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FAD" w14:textId="716B65F9" w:rsidR="002321FD" w:rsidRPr="006354C7" w:rsidRDefault="00083F40" w:rsidP="002321FD">
      <w:pPr>
        <w:rPr>
          <w:rFonts w:ascii="Avenir Book" w:hAnsi="Avenir Book"/>
          <w:b/>
          <w:bCs/>
        </w:rPr>
      </w:pPr>
      <w:r w:rsidRPr="006354C7">
        <w:rPr>
          <w:rFonts w:ascii="Avenir Book" w:hAnsi="Avenir Book"/>
          <w:b/>
          <w:bCs/>
        </w:rPr>
        <w:t>INFORMACE O ZPRACOVÁNÍ OSOBNÍCH ÚDAJŮ</w:t>
      </w:r>
    </w:p>
    <w:p w14:paraId="6EAA8D1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FF43C52" w14:textId="77777777" w:rsidR="00083F40" w:rsidRPr="006354C7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>Níže najdete podrobné informace o tom, jakým způsobem jsou zpracovávány Vaše osobní údaje.</w:t>
      </w:r>
    </w:p>
    <w:p w14:paraId="77BAE4D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916523F" w14:textId="785E0A9B" w:rsidR="00D537AD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osobní údaje zpracovávám </w:t>
      </w:r>
      <w:r w:rsidRPr="000B683E">
        <w:rPr>
          <w:rFonts w:ascii="Avenir Book" w:hAnsi="Avenir Book"/>
          <w:b/>
          <w:bCs/>
          <w:sz w:val="21"/>
          <w:szCs w:val="21"/>
        </w:rPr>
        <w:t>z pozice správce osobních údajů</w:t>
      </w:r>
      <w:r w:rsidRPr="000B683E">
        <w:rPr>
          <w:rFonts w:ascii="Avenir Book" w:hAnsi="Avenir Book"/>
          <w:sz w:val="21"/>
          <w:szCs w:val="21"/>
        </w:rPr>
        <w:t>, a to v souladu s platnými právními předpisy, především v souladu s Nařízením Evropského parlamentu a Rady (EU) 2016/679 ze dne 27.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dubna 2016 o ochraně fyzických osob v souvislosti se zpracováním osobních údajů a o volném pohybu těchto údajů a o zrušení směrnice 95/46/ES (obecné nařízení o ochraně osobních údajů) (dále jen „</w:t>
      </w:r>
      <w:r w:rsidRPr="000B683E">
        <w:rPr>
          <w:rFonts w:ascii="Avenir Book" w:hAnsi="Avenir Book"/>
          <w:b/>
          <w:bCs/>
          <w:sz w:val="21"/>
          <w:szCs w:val="21"/>
        </w:rPr>
        <w:t>nařízení GDPR</w:t>
      </w:r>
      <w:r w:rsidRPr="000B683E">
        <w:rPr>
          <w:rFonts w:ascii="Avenir Book" w:hAnsi="Avenir Book"/>
          <w:sz w:val="21"/>
          <w:szCs w:val="21"/>
        </w:rPr>
        <w:t>“).</w:t>
      </w:r>
    </w:p>
    <w:p w14:paraId="3EA44DC0" w14:textId="77777777" w:rsidR="00D537AD" w:rsidRDefault="00D537AD" w:rsidP="00083F40">
      <w:pPr>
        <w:jc w:val="both"/>
        <w:rPr>
          <w:rFonts w:ascii="Avenir Book" w:hAnsi="Avenir Book"/>
          <w:sz w:val="21"/>
          <w:szCs w:val="21"/>
        </w:rPr>
      </w:pPr>
    </w:p>
    <w:p w14:paraId="1DBC3BC0" w14:textId="77777777" w:rsidR="00922545" w:rsidRPr="00083F40" w:rsidRDefault="00922545" w:rsidP="0094240F">
      <w:pPr>
        <w:jc w:val="both"/>
        <w:rPr>
          <w:rFonts w:ascii="Avenir Book" w:hAnsi="Avenir Book"/>
          <w:sz w:val="21"/>
          <w:szCs w:val="21"/>
        </w:rPr>
      </w:pPr>
    </w:p>
    <w:p w14:paraId="2885E657" w14:textId="633B0D66" w:rsidR="00922545" w:rsidRPr="00083F40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MÉ KONTAKTNÍ ÚDAJE:</w:t>
      </w:r>
    </w:p>
    <w:p w14:paraId="1A690EC5" w14:textId="77777777" w:rsidR="00083F40" w:rsidRPr="00EE331A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10 - Strašnice </w:t>
      </w:r>
    </w:p>
    <w:p w14:paraId="06D0B118" w14:textId="5F1F6729" w:rsidR="00EE47E9" w:rsidRPr="00D537AD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e-mail: </w:t>
      </w:r>
      <w:hyperlink r:id="rId5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EE331A">
        <w:rPr>
          <w:rFonts w:ascii="Avenir Book" w:hAnsi="Avenir Book"/>
          <w:sz w:val="21"/>
          <w:szCs w:val="21"/>
        </w:rPr>
        <w:t xml:space="preserve"> telefon: +420 795 470 923 </w:t>
      </w:r>
      <w:r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 xml:space="preserve">web: </w:t>
      </w:r>
      <w:hyperlink r:id="rId6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Pr="00EE331A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Pr="00EE331A">
        <w:rPr>
          <w:rFonts w:ascii="Avenir Book" w:hAnsi="Avenir Book"/>
          <w:sz w:val="21"/>
          <w:szCs w:val="21"/>
        </w:rPr>
        <w:t>(dále jen „</w:t>
      </w:r>
      <w:r w:rsidRPr="00EE331A">
        <w:rPr>
          <w:rFonts w:ascii="Avenir Book" w:hAnsi="Avenir Book"/>
          <w:b/>
          <w:bCs/>
          <w:sz w:val="21"/>
          <w:szCs w:val="21"/>
        </w:rPr>
        <w:t>web</w:t>
      </w:r>
      <w:r w:rsidRPr="00EE331A">
        <w:rPr>
          <w:rFonts w:ascii="Avenir Book" w:hAnsi="Avenir Book"/>
          <w:sz w:val="21"/>
          <w:szCs w:val="21"/>
        </w:rPr>
        <w:t>“)</w:t>
      </w:r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EE331A">
        <w:rPr>
          <w:rFonts w:ascii="Avenir Book" w:hAnsi="Avenir Book"/>
          <w:sz w:val="21"/>
          <w:szCs w:val="21"/>
        </w:rPr>
        <w:t xml:space="preserve"> Instagram: </w:t>
      </w:r>
      <w:hyperlink r:id="rId7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EE331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EE331A">
        <w:rPr>
          <w:rFonts w:ascii="Avenir Book" w:hAnsi="Avenir Book"/>
          <w:sz w:val="21"/>
          <w:szCs w:val="21"/>
        </w:rPr>
        <w:t xml:space="preserve">Facebook: </w:t>
      </w:r>
      <w:hyperlink r:id="rId8" w:history="1">
        <w:r w:rsidRPr="00EE331A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Pr="00EE331A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591A61A5" w14:textId="0021DED7" w:rsidR="00E41DB1" w:rsidRPr="00083F40" w:rsidRDefault="00EE47E9" w:rsidP="0094240F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(dále jen „</w:t>
      </w:r>
      <w:r w:rsidRPr="00083F40">
        <w:rPr>
          <w:rFonts w:ascii="Avenir Book" w:hAnsi="Avenir Book"/>
          <w:b/>
          <w:bCs/>
          <w:sz w:val="21"/>
          <w:szCs w:val="21"/>
        </w:rPr>
        <w:t>správc</w:t>
      </w:r>
      <w:r w:rsidR="00BC4C0E" w:rsidRPr="00083F40">
        <w:rPr>
          <w:rFonts w:ascii="Avenir Book" w:hAnsi="Avenir Book"/>
          <w:b/>
          <w:bCs/>
          <w:sz w:val="21"/>
          <w:szCs w:val="21"/>
        </w:rPr>
        <w:t>e osobních údajů</w:t>
      </w:r>
      <w:r w:rsidRPr="00083F40">
        <w:rPr>
          <w:rFonts w:ascii="Avenir Book" w:hAnsi="Avenir Book"/>
          <w:sz w:val="21"/>
          <w:szCs w:val="21"/>
        </w:rPr>
        <w:t>“)</w:t>
      </w:r>
      <w:r w:rsidR="00E41DB1" w:rsidRPr="00083F40">
        <w:rPr>
          <w:rFonts w:ascii="Avenir Book" w:hAnsi="Avenir Book"/>
          <w:sz w:val="21"/>
          <w:szCs w:val="21"/>
        </w:rPr>
        <w:t>.</w:t>
      </w:r>
    </w:p>
    <w:p w14:paraId="37B36390" w14:textId="77777777" w:rsidR="00D537AD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6876EB23" w14:textId="77777777" w:rsidR="00D537AD" w:rsidRPr="00083F40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3F6CF62F" w14:textId="77777777" w:rsidR="00083F40" w:rsidRPr="000B683E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>JAKÝM ZPŮSOBEM VAŠE OSOBNÍ ÚDAJE ZPRACOVÁVÁM?</w:t>
      </w:r>
    </w:p>
    <w:p w14:paraId="522D452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2DC318CD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Níže najdete podrobné informace o tom, </w:t>
      </w:r>
    </w:p>
    <w:p w14:paraId="309B4152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kdy a jaké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4F25C041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za jakým účelem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764D52CE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na základě jakého právního titulu </w:t>
      </w:r>
      <w:r w:rsidRPr="000B683E">
        <w:rPr>
          <w:rFonts w:ascii="Avenir Book" w:hAnsi="Avenir Book"/>
          <w:sz w:val="21"/>
          <w:szCs w:val="21"/>
        </w:rPr>
        <w:t>Vaše osobní údaje zpracovávám a</w:t>
      </w:r>
    </w:p>
    <w:p w14:paraId="0F6E96D5" w14:textId="77777777" w:rsidR="00083F40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po jak dlouhou dobu </w:t>
      </w:r>
      <w:r w:rsidRPr="000B683E">
        <w:rPr>
          <w:rFonts w:ascii="Avenir Book" w:hAnsi="Avenir Book"/>
          <w:sz w:val="21"/>
          <w:szCs w:val="21"/>
        </w:rPr>
        <w:t>Vaše osobní údaje zpracovávám.</w:t>
      </w:r>
    </w:p>
    <w:p w14:paraId="621B3E3E" w14:textId="7660ABD2" w:rsidR="00D61681" w:rsidRDefault="00D61681" w:rsidP="00083F40">
      <w:pPr>
        <w:rPr>
          <w:rFonts w:ascii="Avenir Book" w:hAnsi="Avenir Book"/>
          <w:b/>
          <w:bCs/>
          <w:sz w:val="21"/>
          <w:szCs w:val="21"/>
        </w:rPr>
      </w:pPr>
    </w:p>
    <w:p w14:paraId="18A36CB2" w14:textId="77777777" w:rsidR="002321FD" w:rsidRDefault="002321FD" w:rsidP="00083F40">
      <w:pPr>
        <w:rPr>
          <w:rFonts w:ascii="Avenir Book" w:hAnsi="Avenir Book"/>
          <w:b/>
          <w:bCs/>
          <w:sz w:val="21"/>
          <w:szCs w:val="21"/>
        </w:rPr>
      </w:pPr>
    </w:p>
    <w:p w14:paraId="304E6C89" w14:textId="21A0D681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5FBF550F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39DFA9E2" w14:textId="572B8133" w:rsidR="002C16A9" w:rsidRPr="00083F40" w:rsidRDefault="002321FD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1</w:t>
      </w:r>
      <w:r w:rsidR="002C16A9">
        <w:rPr>
          <w:rFonts w:ascii="Avenir Book" w:hAnsi="Avenir Book"/>
          <w:b/>
          <w:bCs/>
          <w:sz w:val="21"/>
          <w:szCs w:val="21"/>
        </w:rPr>
        <w:t xml:space="preserve">.1 </w:t>
      </w:r>
      <w:r w:rsidR="002C16A9"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D537AD">
        <w:rPr>
          <w:rFonts w:ascii="Avenir Book" w:hAnsi="Avenir Book"/>
          <w:b/>
          <w:bCs/>
          <w:sz w:val="21"/>
          <w:szCs w:val="21"/>
          <w:u w:val="single"/>
        </w:rPr>
        <w:t xml:space="preserve">uzavřené 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>přes e-shop</w:t>
      </w:r>
    </w:p>
    <w:p w14:paraId="5485032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D747B7" w14:textId="04B15D46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 souvislosti s uzavřením kupní smlouvy prostřednictvím</w:t>
      </w:r>
      <w:r w:rsidR="00D537AD">
        <w:rPr>
          <w:rFonts w:ascii="Avenir Book" w:hAnsi="Avenir Book"/>
          <w:sz w:val="21"/>
          <w:szCs w:val="21"/>
        </w:rPr>
        <w:t xml:space="preserve"> mého</w:t>
      </w:r>
      <w:r w:rsidRPr="00083F40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e-shopu na webu</w:t>
      </w:r>
      <w:r w:rsidRPr="00083F40">
        <w:rPr>
          <w:rFonts w:ascii="Avenir Book" w:hAnsi="Avenir Book"/>
          <w:sz w:val="21"/>
          <w:szCs w:val="21"/>
        </w:rPr>
        <w:t xml:space="preserve"> od Vás získám zejména tyto Vaše osobní údaje:</w:t>
      </w:r>
    </w:p>
    <w:p w14:paraId="16E6E8B6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>identifikační a kontaktní údaje (jméno a příjmení, příp. IČ, DIČ, e-mailová adresa, telefon, adresa / adresa sídla) uvedené ve vyplněném objednávkovém</w:t>
      </w:r>
      <w:commentRangeStart w:id="0"/>
      <w:r w:rsidRPr="002C16A9">
        <w:rPr>
          <w:rFonts w:ascii="Avenir Book" w:hAnsi="Avenir Book"/>
          <w:sz w:val="21"/>
          <w:szCs w:val="21"/>
        </w:rPr>
        <w:t xml:space="preserve"> formuláři </w:t>
      </w:r>
      <w:commentRangeEnd w:id="0"/>
      <w:r>
        <w:rPr>
          <w:rStyle w:val="Odkaznakoment"/>
        </w:rPr>
        <w:commentReference w:id="0"/>
      </w:r>
      <w:r w:rsidRPr="002C16A9">
        <w:rPr>
          <w:rFonts w:ascii="Avenir Book" w:hAnsi="Avenir Book"/>
          <w:sz w:val="21"/>
          <w:szCs w:val="21"/>
        </w:rPr>
        <w:t xml:space="preserve">na webu </w:t>
      </w:r>
    </w:p>
    <w:p w14:paraId="337A4E8E" w14:textId="77777777" w:rsid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transakční údaje (číslo bankovního účtu) </w:t>
      </w:r>
    </w:p>
    <w:p w14:paraId="76247F84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příp. další Vaše osobní údaje, které uvedete v rámci jednání o uzavření kupní smlouvy. </w:t>
      </w:r>
    </w:p>
    <w:p w14:paraId="713CD44D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113F4E73" w14:textId="6881811F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44B1393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5DEBD51B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3B5B5183" w14:textId="76EE2C8A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</w:t>
      </w:r>
      <w:r w:rsidR="00D537AD">
        <w:rPr>
          <w:rFonts w:ascii="Avenir Book" w:hAnsi="Avenir Book"/>
          <w:b/>
          <w:bCs/>
          <w:sz w:val="21"/>
          <w:szCs w:val="21"/>
        </w:rPr>
        <w:t> </w:t>
      </w:r>
      <w:r w:rsidRPr="00083F40">
        <w:rPr>
          <w:rFonts w:ascii="Avenir Book" w:hAnsi="Avenir Book"/>
          <w:b/>
          <w:bCs/>
          <w:sz w:val="21"/>
          <w:szCs w:val="21"/>
        </w:rPr>
        <w:t>základě čl. 6 odst. 1 písm. f) nařízení GDPR</w:t>
      </w:r>
      <w:r w:rsidRPr="00083F40">
        <w:rPr>
          <w:rFonts w:ascii="Avenir Book" w:hAnsi="Avenir Book"/>
          <w:sz w:val="21"/>
          <w:szCs w:val="21"/>
        </w:rPr>
        <w:t xml:space="preserve"> </w:t>
      </w:r>
    </w:p>
    <w:p w14:paraId="3952ED3A" w14:textId="3E21D5F0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lastRenderedPageBreak/>
        <w:t xml:space="preserve">za účelem zasílání obchodních </w:t>
      </w:r>
      <w:commentRangeStart w:id="1"/>
      <w:r w:rsidRPr="00083F40">
        <w:rPr>
          <w:rFonts w:ascii="Avenir Book" w:hAnsi="Avenir Book"/>
          <w:sz w:val="21"/>
          <w:szCs w:val="21"/>
        </w:rPr>
        <w:t>sdělení</w:t>
      </w:r>
      <w:commentRangeEnd w:id="1"/>
      <w:r w:rsidR="002321FD">
        <w:rPr>
          <w:rStyle w:val="Odkaznakoment"/>
        </w:rPr>
        <w:commentReference w:id="1"/>
      </w:r>
      <w:r w:rsidRPr="00083F40">
        <w:rPr>
          <w:rFonts w:ascii="Avenir Book" w:hAnsi="Avenir Book"/>
          <w:sz w:val="21"/>
          <w:szCs w:val="21"/>
        </w:rPr>
        <w:t xml:space="preserve"> (informací o nabídce obdobných produktů) elektronickými prostředky za podmínek stanovených platnými právními předpisy (zejména §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 w:rsidR="00D537AD">
        <w:rPr>
          <w:rFonts w:ascii="Avenir Book" w:hAnsi="Avenir Book"/>
          <w:sz w:val="21"/>
          <w:szCs w:val="21"/>
        </w:rPr>
        <w:t xml:space="preserve"> </w:t>
      </w:r>
    </w:p>
    <w:p w14:paraId="3D638D5B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F32BA3F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Tyto osobní údaje jsou však smluvním požadavkem, proto se může stát, že v případě, neposkytnete-li je, nebudu schopna s Vámi příslušnou kupní smlouvu uzavřít.   </w:t>
      </w:r>
    </w:p>
    <w:p w14:paraId="481FC2B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422A4DA" w14:textId="46BC4790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501B24DF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3C626B82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26C334AB" w14:textId="206EA024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mého oprávněného zájmu dle čl. 6 odst. 1 písm. f) nařízení GDPR po dobu trvání mého oprávněného zájmu ve smyslu čl. 6 odst. 1 písm. f) nařízení GDPR</w:t>
      </w:r>
    </w:p>
    <w:p w14:paraId="004C5610" w14:textId="22A0F379" w:rsidR="00560E6D" w:rsidRPr="00560E6D" w:rsidRDefault="00D537AD" w:rsidP="00560E6D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</w:t>
      </w:r>
      <w:r w:rsidR="00560E6D">
        <w:rPr>
          <w:rFonts w:ascii="Avenir Book" w:hAnsi="Avenir Book"/>
          <w:sz w:val="21"/>
          <w:szCs w:val="21"/>
        </w:rPr>
        <w:t>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="00560E6D" w:rsidRPr="00560E6D">
        <w:rPr>
          <w:rFonts w:ascii="Avenir Book" w:hAnsi="Avenir Book"/>
          <w:sz w:val="21"/>
          <w:szCs w:val="21"/>
        </w:rPr>
        <w:t xml:space="preserve"> </w:t>
      </w:r>
      <w:r w:rsidRPr="00560E6D">
        <w:rPr>
          <w:rFonts w:ascii="Avenir Book" w:hAnsi="Avenir Book"/>
          <w:sz w:val="21"/>
          <w:szCs w:val="21"/>
        </w:rPr>
        <w:t xml:space="preserve">než </w:t>
      </w:r>
      <w:r w:rsidR="00560E6D" w:rsidRPr="00560E6D">
        <w:rPr>
          <w:rFonts w:ascii="Avenir Book" w:hAnsi="Avenir Book"/>
          <w:sz w:val="21"/>
          <w:szCs w:val="21"/>
        </w:rPr>
        <w:t>vyjádříte svůj nesouhlas s další zasíláním těchto obchodních sdělení kliknutím na políčko pro odhlášení ze zasílání dalších obchodních sdělení uvedené v každé jednotlivé e-mailové zprávě s obchodním sdělením</w:t>
      </w:r>
      <w:r w:rsidR="00560E6D">
        <w:rPr>
          <w:rFonts w:ascii="Avenir Book" w:hAnsi="Avenir Book"/>
          <w:sz w:val="21"/>
          <w:szCs w:val="21"/>
        </w:rPr>
        <w:t>.</w:t>
      </w:r>
    </w:p>
    <w:p w14:paraId="29C840D1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26B4A5A" w14:textId="77777777" w:rsidR="002C16A9" w:rsidRP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69B7F6C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4D27E2F1" w14:textId="41C42FE2" w:rsidR="002C16A9" w:rsidRPr="002321FD" w:rsidRDefault="002C16A9" w:rsidP="002321FD">
      <w:pPr>
        <w:pStyle w:val="Odstavecseseznamem"/>
        <w:numPr>
          <w:ilvl w:val="1"/>
          <w:numId w:val="37"/>
        </w:numPr>
        <w:rPr>
          <w:rFonts w:ascii="Avenir Book" w:hAnsi="Avenir Book"/>
          <w:b/>
          <w:bCs/>
          <w:sz w:val="21"/>
          <w:szCs w:val="21"/>
          <w:u w:val="single"/>
        </w:rPr>
      </w:pPr>
      <w:r w:rsidRPr="002321FD">
        <w:rPr>
          <w:rFonts w:ascii="Avenir Book" w:hAnsi="Avenir Book"/>
          <w:b/>
          <w:bCs/>
          <w:sz w:val="21"/>
          <w:szCs w:val="21"/>
          <w:u w:val="single"/>
        </w:rPr>
        <w:t>V souvislosti s vytvořením uživatelského účtu</w:t>
      </w:r>
    </w:p>
    <w:p w14:paraId="0E3A1C1C" w14:textId="7777777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</w:p>
    <w:p w14:paraId="66550881" w14:textId="602366A6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 vytvořením </w:t>
      </w:r>
      <w:r w:rsidR="00560E6D">
        <w:rPr>
          <w:rFonts w:ascii="Avenir Book" w:hAnsi="Avenir Book"/>
          <w:sz w:val="21"/>
          <w:szCs w:val="21"/>
        </w:rPr>
        <w:t xml:space="preserve">Vašeho </w:t>
      </w:r>
      <w:r w:rsidRPr="00083F40">
        <w:rPr>
          <w:rFonts w:ascii="Avenir Book" w:hAnsi="Avenir Book"/>
          <w:sz w:val="21"/>
          <w:szCs w:val="21"/>
        </w:rPr>
        <w:t xml:space="preserve">uživatelského účtu na </w:t>
      </w:r>
      <w:r w:rsidR="00560E6D">
        <w:rPr>
          <w:rFonts w:ascii="Avenir Book" w:hAnsi="Avenir Book"/>
          <w:sz w:val="21"/>
          <w:szCs w:val="21"/>
        </w:rPr>
        <w:t xml:space="preserve">mém </w:t>
      </w:r>
      <w:r w:rsidR="002321FD">
        <w:rPr>
          <w:rFonts w:ascii="Avenir Book" w:hAnsi="Avenir Book"/>
          <w:sz w:val="21"/>
          <w:szCs w:val="21"/>
        </w:rPr>
        <w:t xml:space="preserve">e-shopu na webu </w:t>
      </w:r>
      <w:r w:rsidRPr="00083F40">
        <w:rPr>
          <w:rFonts w:ascii="Avenir Book" w:hAnsi="Avenir Book"/>
          <w:sz w:val="21"/>
          <w:szCs w:val="21"/>
        </w:rPr>
        <w:t>od Vás získám zejména tyto Vaše osobní údaje:</w:t>
      </w:r>
    </w:p>
    <w:p w14:paraId="67342EC1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140B1C" w14:textId="1FEE2EDA" w:rsidR="002C16A9" w:rsidRPr="00560E6D" w:rsidRDefault="002C16A9" w:rsidP="00560E6D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identifikační a kontaktní údaje (jméno a příjmení, e-mail, příp. </w:t>
      </w:r>
      <w:r w:rsidR="002321FD" w:rsidRPr="002321FD">
        <w:rPr>
          <w:rFonts w:ascii="Avenir Book" w:hAnsi="Avenir Book"/>
          <w:sz w:val="21"/>
          <w:szCs w:val="21"/>
          <w:highlight w:val="yellow"/>
        </w:rPr>
        <w:t>BUDE DOPLNĚNO</w:t>
      </w:r>
      <w:r w:rsidRPr="00083F40">
        <w:rPr>
          <w:rFonts w:ascii="Avenir Book" w:hAnsi="Avenir Book"/>
          <w:sz w:val="21"/>
          <w:szCs w:val="21"/>
        </w:rPr>
        <w:t>)</w:t>
      </w:r>
    </w:p>
    <w:p w14:paraId="54FADE34" w14:textId="77777777" w:rsidR="002C16A9" w:rsidRPr="00083F40" w:rsidRDefault="002C16A9" w:rsidP="002C16A9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přihlašovací jméno a heslo do uživatelského účtu.</w:t>
      </w:r>
    </w:p>
    <w:p w14:paraId="372B5119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22E47168" w14:textId="057DEAC2" w:rsidR="002C16A9" w:rsidRPr="00083F40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30DF6A7D" w14:textId="437BF54A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vytvoření</w:t>
      </w:r>
      <w:r w:rsidR="00560E6D"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 xml:space="preserve">a vedení Vašeho uživatelského účtu na základě Vašeho </w:t>
      </w:r>
      <w:commentRangeStart w:id="2"/>
      <w:r w:rsidRPr="00083F40">
        <w:rPr>
          <w:rFonts w:ascii="Avenir Book" w:hAnsi="Avenir Book"/>
          <w:sz w:val="21"/>
          <w:szCs w:val="21"/>
        </w:rPr>
        <w:t>souhlasu</w:t>
      </w:r>
      <w:commentRangeEnd w:id="2"/>
      <w:r w:rsidR="002321FD">
        <w:rPr>
          <w:rStyle w:val="Odkaznakoment"/>
        </w:rPr>
        <w:commentReference w:id="2"/>
      </w:r>
      <w:r w:rsidRPr="00083F40">
        <w:rPr>
          <w:rFonts w:ascii="Avenir Book" w:hAnsi="Avenir Book"/>
          <w:sz w:val="21"/>
          <w:szCs w:val="21"/>
        </w:rPr>
        <w:t xml:space="preserve"> se zpracováním osobních údajů dle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 a) nařízení GDPR.</w:t>
      </w:r>
    </w:p>
    <w:p w14:paraId="060510BC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B5FAF2D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Udělení souhlasu je dobrovolné. Tyto údaje jsou však nezbytné k vytvoření a vedení uživatelského účtu, proto se může stát, že v případě, neposkytnete-li je, nebude možné uživatelský účet zřídit.   </w:t>
      </w:r>
    </w:p>
    <w:p w14:paraId="70D011A2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9416E35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 po dobu, dokud:</w:t>
      </w:r>
    </w:p>
    <w:p w14:paraId="5E2DD8EB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Vaší strany nebude odvolán souhlas se zpracováním osobních údajů za účelem vytvoření a vedení uživatelského účtu nebo </w:t>
      </w:r>
    </w:p>
    <w:p w14:paraId="1FE79E58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dokud Vám nebude uživatelský účet </w:t>
      </w:r>
      <w:commentRangeStart w:id="3"/>
      <w:r w:rsidRPr="00083F40">
        <w:rPr>
          <w:rFonts w:ascii="Avenir Book" w:hAnsi="Avenir Book"/>
          <w:sz w:val="21"/>
          <w:szCs w:val="21"/>
        </w:rPr>
        <w:t>zrušen</w:t>
      </w:r>
      <w:commentRangeEnd w:id="3"/>
      <w:r w:rsidR="002321FD">
        <w:rPr>
          <w:rStyle w:val="Odkaznakoment"/>
        </w:rPr>
        <w:commentReference w:id="3"/>
      </w:r>
      <w:r w:rsidRPr="00083F40">
        <w:rPr>
          <w:rFonts w:ascii="Avenir Book" w:hAnsi="Avenir Book"/>
          <w:sz w:val="21"/>
          <w:szCs w:val="21"/>
        </w:rPr>
        <w:t xml:space="preserve">, </w:t>
      </w:r>
    </w:p>
    <w:p w14:paraId="13B249D2" w14:textId="77777777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podle toho, co nastane dříve.</w:t>
      </w:r>
    </w:p>
    <w:p w14:paraId="39C6CB71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A102374" w14:textId="5AFECEA1" w:rsidR="002C16A9" w:rsidRPr="00560E6D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Kdykoliv máte právo svůj souhlas se zpracováním osobních údajů odvolat dle čl. 7 odst. 3 nařízení GDPR, přičemž tím nebude dotčena zákonnost zpracování provedeného před jeho odvoláním.</w:t>
      </w:r>
    </w:p>
    <w:p w14:paraId="582D0004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5166826D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 xml:space="preserve">INDIVIDUÁLNÍ KOUPĚ SLADKÉHO OBČERSTVENÍ </w:t>
      </w:r>
    </w:p>
    <w:p w14:paraId="3E0C5470" w14:textId="77777777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70FB1950" w14:textId="24D7D9C6" w:rsidR="00083F40" w:rsidRPr="000B683E" w:rsidRDefault="002C16A9" w:rsidP="00083F40">
      <w:p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2</w:t>
      </w:r>
      <w:r w:rsidR="00083F40" w:rsidRPr="000B683E">
        <w:rPr>
          <w:rFonts w:ascii="Avenir Book" w:hAnsi="Avenir Book"/>
          <w:b/>
          <w:bCs/>
          <w:sz w:val="21"/>
          <w:szCs w:val="21"/>
        </w:rPr>
        <w:t>.</w:t>
      </w:r>
      <w:r w:rsidR="00083F40">
        <w:rPr>
          <w:rFonts w:ascii="Avenir Book" w:hAnsi="Avenir Book"/>
          <w:b/>
          <w:bCs/>
          <w:sz w:val="21"/>
          <w:szCs w:val="21"/>
        </w:rPr>
        <w:t xml:space="preserve">1 </w:t>
      </w:r>
      <w:r w:rsidR="00083F40" w:rsidRPr="000B683E">
        <w:rPr>
          <w:rFonts w:ascii="Avenir Book" w:hAnsi="Avenir Book"/>
          <w:b/>
          <w:bCs/>
          <w:sz w:val="21"/>
          <w:szCs w:val="21"/>
          <w:u w:val="single"/>
        </w:rPr>
        <w:t>V souvislosti s</w:t>
      </w:r>
      <w:r w:rsidR="00083F40">
        <w:rPr>
          <w:rFonts w:ascii="Avenir Book" w:hAnsi="Avenir Book"/>
          <w:b/>
          <w:bCs/>
          <w:sz w:val="21"/>
          <w:szCs w:val="21"/>
          <w:u w:val="single"/>
        </w:rPr>
        <w:t> poptávkou individuální koupě sladkého občerstvení</w:t>
      </w:r>
    </w:p>
    <w:p w14:paraId="6C070886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64DEDD43" w14:textId="1C2B861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 souvislosti </w:t>
      </w:r>
      <w:r>
        <w:rPr>
          <w:rFonts w:ascii="Avenir Book" w:hAnsi="Avenir Book"/>
          <w:sz w:val="21"/>
          <w:szCs w:val="21"/>
        </w:rPr>
        <w:t xml:space="preserve">s vyplněním poptávkového formuláře </w:t>
      </w:r>
      <w:r w:rsidR="00560E6D">
        <w:rPr>
          <w:rFonts w:ascii="Avenir Book" w:hAnsi="Avenir Book"/>
          <w:sz w:val="21"/>
          <w:szCs w:val="21"/>
        </w:rPr>
        <w:t>pro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individuální koup</w:t>
      </w:r>
      <w:r>
        <w:rPr>
          <w:rFonts w:ascii="Avenir Book" w:hAnsi="Avenir Book"/>
          <w:sz w:val="21"/>
          <w:szCs w:val="21"/>
        </w:rPr>
        <w:t>i</w:t>
      </w:r>
      <w:r w:rsidRPr="00083F40">
        <w:rPr>
          <w:rFonts w:ascii="Avenir Book" w:hAnsi="Avenir Book"/>
          <w:sz w:val="21"/>
          <w:szCs w:val="21"/>
        </w:rPr>
        <w:t xml:space="preserve"> sladkého občerstvení </w:t>
      </w:r>
      <w:r w:rsidRPr="000B683E">
        <w:rPr>
          <w:rFonts w:ascii="Avenir Book" w:hAnsi="Avenir Book"/>
          <w:sz w:val="21"/>
          <w:szCs w:val="21"/>
        </w:rPr>
        <w:t>o</w:t>
      </w:r>
      <w:r w:rsidR="00560E6D">
        <w:rPr>
          <w:rFonts w:ascii="Avenir Book" w:hAnsi="Avenir Book"/>
          <w:sz w:val="21"/>
          <w:szCs w:val="21"/>
        </w:rPr>
        <w:t>d V</w:t>
      </w:r>
      <w:r w:rsidRPr="000B683E">
        <w:rPr>
          <w:rFonts w:ascii="Avenir Book" w:hAnsi="Avenir Book"/>
          <w:sz w:val="21"/>
          <w:szCs w:val="21"/>
        </w:rPr>
        <w:t>ás získám zejména tyto Vaše osobní údaje:</w:t>
      </w:r>
    </w:p>
    <w:p w14:paraId="54DB326C" w14:textId="5D81E3C5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commentRangeStart w:id="4"/>
      <w:r w:rsidR="002C16A9"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commentRangeEnd w:id="4"/>
      <w:r w:rsidR="002C16A9">
        <w:rPr>
          <w:rStyle w:val="Odkaznakoment"/>
        </w:rPr>
        <w:commentReference w:id="4"/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782A4654" w14:textId="1B004A90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>v</w:t>
      </w:r>
      <w:r w:rsidR="00560E6D">
        <w:rPr>
          <w:rFonts w:ascii="Avenir Book" w:hAnsi="Avenir Book"/>
          <w:sz w:val="21"/>
          <w:szCs w:val="21"/>
        </w:rPr>
        <w:t xml:space="preserve"> poptávkovém</w:t>
      </w:r>
      <w:r>
        <w:rPr>
          <w:rFonts w:ascii="Avenir Book" w:hAnsi="Avenir Book"/>
          <w:sz w:val="21"/>
          <w:szCs w:val="21"/>
        </w:rPr>
        <w:t xml:space="preserve"> formuláři na webu </w:t>
      </w:r>
    </w:p>
    <w:p w14:paraId="08D8F057" w14:textId="5FFC7323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 w:rsidR="00560E6D"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0588FBC5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32F76F3" w14:textId="01B47B8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Tyto Vaše osobní údaje můžu zpracovávat za účelem jednání 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>čl. 6 odst. 1 písm. b) nařízení GDPR</w:t>
      </w:r>
      <w:r w:rsidRPr="000B683E">
        <w:rPr>
          <w:rFonts w:ascii="Avenir Book" w:hAnsi="Avenir Book"/>
          <w:sz w:val="21"/>
          <w:szCs w:val="21"/>
        </w:rPr>
        <w:t>.</w:t>
      </w:r>
    </w:p>
    <w:p w14:paraId="7EF345EE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5CEACD4" w14:textId="7D22D2EC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 a) je však nutné uvést v</w:t>
      </w:r>
      <w:r>
        <w:rPr>
          <w:rFonts w:ascii="Avenir Book" w:hAnsi="Avenir Book"/>
          <w:sz w:val="21"/>
          <w:szCs w:val="21"/>
        </w:rPr>
        <w:t> poptávkovém f</w:t>
      </w:r>
      <w:r w:rsidRPr="000B683E">
        <w:rPr>
          <w:rFonts w:ascii="Avenir Book" w:hAnsi="Avenir Book"/>
          <w:sz w:val="21"/>
          <w:szCs w:val="21"/>
        </w:rPr>
        <w:t>ormuláři uvést</w:t>
      </w:r>
      <w:r>
        <w:rPr>
          <w:rFonts w:ascii="Avenir Book" w:hAnsi="Avenir Book"/>
          <w:sz w:val="21"/>
          <w:szCs w:val="21"/>
        </w:rPr>
        <w:t xml:space="preserve">, jinak nebude </w:t>
      </w:r>
      <w:r w:rsidRPr="000B683E">
        <w:rPr>
          <w:rFonts w:ascii="Avenir Book" w:hAnsi="Avenir Book"/>
          <w:sz w:val="21"/>
          <w:szCs w:val="21"/>
        </w:rPr>
        <w:t>možné</w:t>
      </w:r>
      <w:r>
        <w:rPr>
          <w:rFonts w:ascii="Avenir Book" w:hAnsi="Avenir Book"/>
          <w:sz w:val="21"/>
          <w:szCs w:val="21"/>
        </w:rPr>
        <w:t xml:space="preserve"> poptávkový</w:t>
      </w:r>
      <w:r w:rsidR="002C16A9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formulář odeslat. </w:t>
      </w:r>
    </w:p>
    <w:p w14:paraId="74C9141C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611560DE" w14:textId="481D5F8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Osobní údaje uvedené v písm. a) jsou </w:t>
      </w:r>
      <w:r>
        <w:rPr>
          <w:rFonts w:ascii="Avenir Book" w:hAnsi="Avenir Book"/>
          <w:sz w:val="21"/>
          <w:szCs w:val="21"/>
        </w:rPr>
        <w:t xml:space="preserve">přitom </w:t>
      </w:r>
      <w:r w:rsidRPr="000B683E">
        <w:rPr>
          <w:rFonts w:ascii="Avenir Book" w:hAnsi="Avenir Book"/>
          <w:sz w:val="21"/>
          <w:szCs w:val="21"/>
        </w:rPr>
        <w:t xml:space="preserve">nezbytné i pro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. Neposkytnete-li tyto osobní údaje, nebudu schopná s Vámi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smlouvu uzavřít.</w:t>
      </w:r>
    </w:p>
    <w:p w14:paraId="0C3217A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8C2A7A0" w14:textId="58DACB33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výše uvedené osobní údaje budu zpracovávat </w:t>
      </w:r>
      <w:r>
        <w:rPr>
          <w:rFonts w:ascii="Avenir Book" w:hAnsi="Avenir Book"/>
          <w:sz w:val="21"/>
          <w:szCs w:val="21"/>
        </w:rPr>
        <w:t xml:space="preserve">pouze </w:t>
      </w:r>
      <w:r w:rsidRPr="000B683E">
        <w:rPr>
          <w:rFonts w:ascii="Avenir Book" w:hAnsi="Avenir Book"/>
          <w:sz w:val="21"/>
          <w:szCs w:val="21"/>
        </w:rPr>
        <w:t xml:space="preserve">po dobu jednání o </w:t>
      </w:r>
      <w:r w:rsidR="002C16A9">
        <w:rPr>
          <w:rFonts w:ascii="Avenir Book" w:hAnsi="Avenir Book"/>
          <w:sz w:val="21"/>
          <w:szCs w:val="21"/>
        </w:rPr>
        <w:t>kupní smlouvě.</w:t>
      </w:r>
    </w:p>
    <w:p w14:paraId="5EA5A14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3292040" w14:textId="74F88E3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případě uzavření </w:t>
      </w:r>
      <w:r w:rsidR="002C16A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budu Vaše výše uvedené osobní údaje nadále zpracovávat v souladu </w:t>
      </w:r>
      <w:r w:rsidR="00C06F4A">
        <w:rPr>
          <w:rFonts w:ascii="Avenir Book" w:hAnsi="Avenir Book"/>
          <w:sz w:val="21"/>
          <w:szCs w:val="21"/>
        </w:rPr>
        <w:t xml:space="preserve">s </w:t>
      </w:r>
      <w:r w:rsidR="002321FD">
        <w:rPr>
          <w:rFonts w:ascii="Avenir Book" w:hAnsi="Avenir Book"/>
          <w:sz w:val="21"/>
          <w:szCs w:val="21"/>
        </w:rPr>
        <w:t>částí 2.2</w:t>
      </w:r>
      <w:r w:rsidRPr="000B683E">
        <w:rPr>
          <w:rFonts w:ascii="Avenir Book" w:hAnsi="Avenir Book"/>
          <w:sz w:val="21"/>
          <w:szCs w:val="21"/>
        </w:rPr>
        <w:t xml:space="preserve"> těchto Informací o zpracování osobních údajů.</w:t>
      </w:r>
    </w:p>
    <w:p w14:paraId="4416C58D" w14:textId="77777777" w:rsidR="00083F40" w:rsidRDefault="00083F40" w:rsidP="00083F40">
      <w:pPr>
        <w:rPr>
          <w:rFonts w:ascii="Avenir Book" w:hAnsi="Avenir Book"/>
          <w:sz w:val="21"/>
          <w:szCs w:val="21"/>
        </w:rPr>
      </w:pPr>
    </w:p>
    <w:p w14:paraId="40F74BD1" w14:textId="7423C19F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>2</w:t>
      </w:r>
      <w:r w:rsidRPr="002C16A9">
        <w:rPr>
          <w:rFonts w:ascii="Avenir Book" w:hAnsi="Avenir Book"/>
          <w:b/>
          <w:bCs/>
          <w:sz w:val="21"/>
          <w:szCs w:val="21"/>
        </w:rPr>
        <w:t>.2</w:t>
      </w:r>
      <w:r w:rsidRPr="002C16A9">
        <w:rPr>
          <w:rFonts w:ascii="Avenir Book" w:hAnsi="Avenir Book"/>
          <w:sz w:val="21"/>
          <w:szCs w:val="21"/>
        </w:rPr>
        <w:t xml:space="preserve"> </w:t>
      </w:r>
      <w:r w:rsidRPr="002C16A9">
        <w:rPr>
          <w:rFonts w:ascii="Avenir Book" w:hAnsi="Avenir Book"/>
          <w:b/>
          <w:bCs/>
          <w:sz w:val="21"/>
          <w:szCs w:val="21"/>
          <w:u w:val="single"/>
        </w:rPr>
        <w:t xml:space="preserve">V souvislosti s uzavřením kupní smlouvy na individuální koupi sladkého občerstvení </w:t>
      </w:r>
    </w:p>
    <w:p w14:paraId="6A247793" w14:textId="77777777" w:rsidR="002C16A9" w:rsidRPr="000B683E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140C3CC3" w14:textId="4203DF36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souvislosti s jednáním 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="00C06F4A">
        <w:rPr>
          <w:rFonts w:ascii="Avenir Book" w:hAnsi="Avenir Book"/>
          <w:sz w:val="21"/>
          <w:szCs w:val="21"/>
        </w:rPr>
        <w:t>pro</w:t>
      </w:r>
      <w:r w:rsidRPr="002C16A9">
        <w:rPr>
          <w:rFonts w:ascii="Avenir Book" w:hAnsi="Avenir Book"/>
          <w:sz w:val="21"/>
          <w:szCs w:val="21"/>
        </w:rPr>
        <w:t xml:space="preserve"> individuální koupi sladkého občerstvení </w:t>
      </w:r>
      <w:r w:rsidRPr="000B683E">
        <w:rPr>
          <w:rFonts w:ascii="Avenir Book" w:hAnsi="Avenir Book"/>
          <w:sz w:val="21"/>
          <w:szCs w:val="21"/>
        </w:rPr>
        <w:t>od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Vás získám zejména tyto Vaše osobní údaje (uvedené v</w:t>
      </w:r>
      <w:r w:rsidR="00C06F4A">
        <w:rPr>
          <w:rFonts w:ascii="Avenir Book" w:hAnsi="Avenir Book"/>
          <w:sz w:val="21"/>
          <w:szCs w:val="21"/>
        </w:rPr>
        <w:t> části 2</w:t>
      </w:r>
      <w:r w:rsidRPr="000B683E">
        <w:rPr>
          <w:rFonts w:ascii="Avenir Book" w:hAnsi="Avenir Book"/>
          <w:sz w:val="21"/>
          <w:szCs w:val="21"/>
        </w:rPr>
        <w:t>.1 těchto Informací o zpracování osobních údajů):</w:t>
      </w:r>
    </w:p>
    <w:p w14:paraId="57B6257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r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01C804A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 xml:space="preserve">v poptávkovém formuláři na webu </w:t>
      </w:r>
    </w:p>
    <w:p w14:paraId="7167138B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11016D76" w14:textId="77777777" w:rsidR="002C16A9" w:rsidRPr="000B683E" w:rsidRDefault="002C16A9" w:rsidP="002C16A9">
      <w:pPr>
        <w:ind w:left="708"/>
        <w:rPr>
          <w:rFonts w:ascii="Avenir Book" w:hAnsi="Avenir Book"/>
          <w:sz w:val="21"/>
          <w:szCs w:val="21"/>
        </w:rPr>
      </w:pPr>
    </w:p>
    <w:p w14:paraId="7ED10FDF" w14:textId="7A3B94B1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Pr="000B683E">
        <w:rPr>
          <w:rFonts w:ascii="Avenir Book" w:hAnsi="Avenir Book"/>
          <w:sz w:val="21"/>
          <w:szCs w:val="21"/>
        </w:rPr>
        <w:t>od Vás nadále získám zejména i:</w:t>
      </w:r>
    </w:p>
    <w:p w14:paraId="777F3302" w14:textId="01C8F3F2" w:rsidR="002C16A9" w:rsidRDefault="002321FD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fakturační údaje (adresa, příp. IČ, DIČ, adresa sídla)</w:t>
      </w:r>
    </w:p>
    <w:p w14:paraId="4FF111AC" w14:textId="6E3FE66C" w:rsidR="00C06F4A" w:rsidRPr="0020339F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transakční údaje (číslo bankovního účtu)</w:t>
      </w:r>
    </w:p>
    <w:p w14:paraId="65D4BBE0" w14:textId="1CD6CE3A" w:rsidR="002C16A9" w:rsidRPr="000B683E" w:rsidRDefault="002C16A9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příp. další Vaše osobní údaje, které mi poskytnete v souvislosti s</w:t>
      </w:r>
      <w:r>
        <w:rPr>
          <w:rFonts w:ascii="Avenir Book" w:hAnsi="Avenir Book"/>
          <w:sz w:val="21"/>
          <w:szCs w:val="21"/>
        </w:rPr>
        <w:t xml:space="preserve"> kupní smlouvou. </w:t>
      </w:r>
    </w:p>
    <w:p w14:paraId="2D386CCC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8B2A194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Tyto Vaše osobní údaje můžu zpracovávat:</w:t>
      </w:r>
    </w:p>
    <w:p w14:paraId="27ED91F2" w14:textId="2914A091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za účelem uzavření a splnění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 na základě </w:t>
      </w:r>
      <w:r w:rsidRPr="000B683E">
        <w:rPr>
          <w:rFonts w:ascii="Avenir Book" w:hAnsi="Avenir Book"/>
          <w:b/>
          <w:bCs/>
          <w:sz w:val="21"/>
          <w:szCs w:val="21"/>
        </w:rPr>
        <w:t>čl. 6 odst. 1 písm. b) nařízení GDPR</w:t>
      </w:r>
    </w:p>
    <w:p w14:paraId="6004A8F5" w14:textId="77777777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za účelem splnění zákonných povinností, které se na mě jako na správce osobních údajů vztahují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2DD2BA1D" w14:textId="559A2068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lastRenderedPageBreak/>
        <w:t xml:space="preserve">za účelem ochrany mých práv (zejména za účelem určení, výkonu nebo obhajoby mých právních nároků vzniklých na základě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) z titulu mého oprávněného zájmu </w:t>
      </w:r>
      <w:r w:rsidRPr="000B683E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</w:p>
    <w:p w14:paraId="4CE5C9DA" w14:textId="2B2DC1A2" w:rsidR="00C06F4A" w:rsidRPr="00C06F4A" w:rsidRDefault="002321FD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zasílání obchodních </w:t>
      </w:r>
      <w:commentRangeStart w:id="5"/>
      <w:r w:rsidRPr="00083F40">
        <w:rPr>
          <w:rFonts w:ascii="Avenir Book" w:hAnsi="Avenir Book"/>
          <w:sz w:val="21"/>
          <w:szCs w:val="21"/>
        </w:rPr>
        <w:t>sdělení</w:t>
      </w:r>
      <w:commentRangeEnd w:id="5"/>
      <w:r>
        <w:rPr>
          <w:rStyle w:val="Odkaznakoment"/>
        </w:rPr>
        <w:commentReference w:id="5"/>
      </w:r>
      <w:r w:rsidRPr="00083F40">
        <w:rPr>
          <w:rFonts w:ascii="Avenir Book" w:hAnsi="Avenir Book"/>
          <w:sz w:val="21"/>
          <w:szCs w:val="21"/>
        </w:rPr>
        <w:t xml:space="preserve"> (informací o nabídce obdobných produktů) elektronickými prostředky za podmínek stanovených platnými právními předpisy (zejména § 7 odst. 3 zákona č. 480/2004 Sb. o některých službách informační společnosti)</w:t>
      </w:r>
      <w:r w:rsidR="00C06F4A">
        <w:rPr>
          <w:rFonts w:ascii="Avenir Book" w:hAnsi="Avenir Book"/>
          <w:sz w:val="21"/>
          <w:szCs w:val="21"/>
        </w:rPr>
        <w:t>.</w:t>
      </w:r>
    </w:p>
    <w:p w14:paraId="083AAEB9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318EE952" w14:textId="0CEB032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 a)</w:t>
      </w:r>
      <w:r>
        <w:rPr>
          <w:rFonts w:ascii="Avenir Book" w:hAnsi="Avenir Book"/>
          <w:sz w:val="21"/>
          <w:szCs w:val="21"/>
        </w:rPr>
        <w:t xml:space="preserve"> a d) </w:t>
      </w:r>
      <w:r w:rsidRPr="000B683E">
        <w:rPr>
          <w:rFonts w:ascii="Avenir Book" w:hAnsi="Avenir Book"/>
          <w:sz w:val="21"/>
          <w:szCs w:val="21"/>
        </w:rPr>
        <w:t xml:space="preserve">jsou však nezbytné k 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smlouvy. Neposkytnete-li tyto osobní údaje, nebudu schopná s Vámi </w:t>
      </w:r>
      <w:r w:rsidR="00D37349">
        <w:rPr>
          <w:rFonts w:ascii="Avenir Book" w:hAnsi="Avenir Book"/>
          <w:sz w:val="21"/>
          <w:szCs w:val="21"/>
        </w:rPr>
        <w:t>kupní smlouvu</w:t>
      </w:r>
      <w:r w:rsidRPr="000B683E">
        <w:rPr>
          <w:rFonts w:ascii="Avenir Book" w:hAnsi="Avenir Book"/>
          <w:sz w:val="21"/>
          <w:szCs w:val="21"/>
        </w:rPr>
        <w:t xml:space="preserve"> uzavřít.</w:t>
      </w:r>
    </w:p>
    <w:p w14:paraId="011A1897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AB786E1" w14:textId="69125D1B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jsou Vaše výše uvedené osobní údaje nezbytné ke splnění </w:t>
      </w:r>
      <w:r>
        <w:rPr>
          <w:rFonts w:ascii="Avenir Book" w:hAnsi="Avenir Book"/>
          <w:sz w:val="21"/>
          <w:szCs w:val="21"/>
        </w:rPr>
        <w:t>kupní smlouvy.</w:t>
      </w:r>
    </w:p>
    <w:p w14:paraId="3DBE1F6F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41C8B9EB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7B58298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003DA4B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57E3D7F7" w14:textId="6F7AA511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mého oprávněného zájmu dle čl. 6 odst. 1 písm. f) nařízení GDPR po dobu trvání mého oprávněného zájmu ve smyslu čl. 6 odst. 1 písm. f) nařízení GDPR</w:t>
      </w:r>
    </w:p>
    <w:p w14:paraId="6406CBCF" w14:textId="5DDABA66" w:rsidR="00C06F4A" w:rsidRPr="00C06F4A" w:rsidRDefault="00C06F4A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Pr="00560E6D">
        <w:rPr>
          <w:rFonts w:ascii="Avenir Book" w:hAnsi="Avenir Book"/>
          <w:sz w:val="21"/>
          <w:szCs w:val="21"/>
        </w:rPr>
        <w:t xml:space="preserve"> než vyjádříte svůj nesouhlas s další zasíláním těchto obchodních sdělení kliknutím na políčko pro odhlášení ze zasílání dalších obchodních sdělení uvedené v každé jednotlivé e-mailové zprávě s obchodním sdělením</w:t>
      </w:r>
      <w:r>
        <w:rPr>
          <w:rFonts w:ascii="Avenir Book" w:hAnsi="Avenir Book"/>
          <w:sz w:val="21"/>
          <w:szCs w:val="21"/>
        </w:rPr>
        <w:t>.</w:t>
      </w:r>
    </w:p>
    <w:p w14:paraId="0E9370B3" w14:textId="5E5D6BA4" w:rsidR="002C16A9" w:rsidRDefault="002C16A9" w:rsidP="00083F40">
      <w:pPr>
        <w:rPr>
          <w:rFonts w:ascii="Avenir Book" w:hAnsi="Avenir Book"/>
          <w:sz w:val="21"/>
          <w:szCs w:val="21"/>
        </w:rPr>
      </w:pPr>
    </w:p>
    <w:p w14:paraId="41AEC501" w14:textId="68C888CF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497F9EF3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81B3B3C" w14:textId="77777777" w:rsidR="002C16A9" w:rsidRPr="00083F40" w:rsidRDefault="002C16A9" w:rsidP="00083F40">
      <w:pPr>
        <w:rPr>
          <w:rFonts w:ascii="Avenir Book" w:hAnsi="Avenir Book"/>
          <w:sz w:val="21"/>
          <w:szCs w:val="21"/>
        </w:rPr>
      </w:pPr>
    </w:p>
    <w:p w14:paraId="1AC7EA39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1A609F3F" w14:textId="77777777" w:rsidR="00E2290A" w:rsidRPr="00083F40" w:rsidRDefault="00E2290A" w:rsidP="00E2290A">
      <w:pPr>
        <w:jc w:val="both"/>
        <w:rPr>
          <w:rFonts w:ascii="Avenir Book" w:hAnsi="Avenir Book"/>
          <w:sz w:val="21"/>
          <w:szCs w:val="21"/>
        </w:rPr>
      </w:pPr>
    </w:p>
    <w:p w14:paraId="246AA0BF" w14:textId="5B4D10E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 xml:space="preserve">3.1 </w:t>
      </w:r>
      <w:r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C06F4A">
        <w:rPr>
          <w:rFonts w:ascii="Avenir Book" w:hAnsi="Avenir Book"/>
          <w:b/>
          <w:bCs/>
          <w:sz w:val="21"/>
          <w:szCs w:val="21"/>
          <w:u w:val="single"/>
        </w:rPr>
        <w:t>na trzích</w:t>
      </w:r>
    </w:p>
    <w:p w14:paraId="29A5976E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0AF1AD8" w14:textId="28E32FFA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 uzavřením kupní smlouvy </w:t>
      </w:r>
      <w:r>
        <w:rPr>
          <w:rFonts w:ascii="Avenir Book" w:hAnsi="Avenir Book"/>
          <w:sz w:val="21"/>
          <w:szCs w:val="21"/>
        </w:rPr>
        <w:t xml:space="preserve">na trzích </w:t>
      </w:r>
      <w:r w:rsidRPr="00083F40">
        <w:rPr>
          <w:rFonts w:ascii="Avenir Book" w:hAnsi="Avenir Book"/>
          <w:sz w:val="21"/>
          <w:szCs w:val="21"/>
        </w:rPr>
        <w:t xml:space="preserve">od Vás </w:t>
      </w:r>
      <w:r w:rsidR="002321FD">
        <w:rPr>
          <w:rFonts w:ascii="Avenir Book" w:hAnsi="Avenir Book"/>
          <w:sz w:val="21"/>
          <w:szCs w:val="21"/>
        </w:rPr>
        <w:t xml:space="preserve">(zejména </w:t>
      </w:r>
      <w:r w:rsidR="00C06F4A">
        <w:rPr>
          <w:rFonts w:ascii="Avenir Book" w:hAnsi="Avenir Book"/>
          <w:sz w:val="21"/>
          <w:szCs w:val="21"/>
        </w:rPr>
        <w:t xml:space="preserve">též </w:t>
      </w:r>
      <w:r w:rsidR="002321FD">
        <w:rPr>
          <w:rFonts w:ascii="Avenir Book" w:hAnsi="Avenir Book"/>
          <w:sz w:val="21"/>
          <w:szCs w:val="21"/>
        </w:rPr>
        <w:t xml:space="preserve">v souvislosti s bezhotovostní platbou skrz platební terminál) mohu získat </w:t>
      </w:r>
      <w:r w:rsidRPr="00083F40">
        <w:rPr>
          <w:rFonts w:ascii="Avenir Book" w:hAnsi="Avenir Book"/>
          <w:sz w:val="21"/>
          <w:szCs w:val="21"/>
        </w:rPr>
        <w:t>zejména tyto Vaše osobní údaje:</w:t>
      </w:r>
    </w:p>
    <w:p w14:paraId="68A5C009" w14:textId="4AE73272" w:rsidR="002C16A9" w:rsidRPr="002C16A9" w:rsidRDefault="002C16A9" w:rsidP="002321FD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identifikační a kontaktní údaje (jméno a příjmení) </w:t>
      </w:r>
    </w:p>
    <w:p w14:paraId="1E0721F3" w14:textId="5CDEC8B3" w:rsidR="002C16A9" w:rsidRDefault="002C16A9" w:rsidP="002C16A9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>transakční údaje (číslo bankovního účtu)</w:t>
      </w:r>
      <w:r w:rsidR="00C06F4A">
        <w:rPr>
          <w:rFonts w:ascii="Avenir Book" w:hAnsi="Avenir Book"/>
          <w:sz w:val="21"/>
          <w:szCs w:val="21"/>
        </w:rPr>
        <w:t>.</w:t>
      </w:r>
    </w:p>
    <w:p w14:paraId="7A59274E" w14:textId="77777777" w:rsidR="00C06F4A" w:rsidRPr="00C06F4A" w:rsidRDefault="00C06F4A" w:rsidP="00C06F4A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3C566F02" w14:textId="7C7607AA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5AED86C0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65576A96" w14:textId="5268D12F" w:rsidR="002C16A9" w:rsidRPr="002C16A9" w:rsidRDefault="00C06F4A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příp. </w:t>
      </w:r>
      <w:r w:rsidR="002C16A9"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="002C16A9"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65A0D97A" w14:textId="56665E56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  <w:r w:rsidR="00C06F4A">
        <w:rPr>
          <w:rFonts w:ascii="Avenir Book" w:hAnsi="Avenir Book"/>
          <w:sz w:val="21"/>
          <w:szCs w:val="21"/>
        </w:rPr>
        <w:t>.</w:t>
      </w:r>
    </w:p>
    <w:p w14:paraId="0951F606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857FBC7" w14:textId="303DF48A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</w:t>
      </w:r>
    </w:p>
    <w:p w14:paraId="5262D297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E3D8D09" w14:textId="1A2DD237" w:rsidR="002C16A9" w:rsidRPr="00083F40" w:rsidRDefault="002C16A9" w:rsidP="00C06F4A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6A585C26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5AD3FB6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11600026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titulu mého oprávněného zájmu dle čl. 6 odst. 1 písm. f) nařízení GDPR po dobu trvání mého oprávněného zájmu ve smyslu čl. 6 odst. 1 písm. f) nařízení GDPR. </w:t>
      </w:r>
    </w:p>
    <w:p w14:paraId="2AF27CF6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BBBEBB4" w14:textId="234E4C02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8F5B676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72FCEEF" w14:textId="77777777" w:rsidR="00823086" w:rsidRPr="00083F40" w:rsidRDefault="00823086" w:rsidP="00823086">
      <w:pPr>
        <w:jc w:val="both"/>
        <w:rPr>
          <w:rFonts w:ascii="Avenir Book" w:hAnsi="Avenir Book"/>
          <w:sz w:val="21"/>
          <w:szCs w:val="21"/>
        </w:rPr>
      </w:pPr>
    </w:p>
    <w:p w14:paraId="740982D3" w14:textId="24FC51B7" w:rsidR="00083F40" w:rsidRPr="002321FD" w:rsidRDefault="002321FD" w:rsidP="002321FD">
      <w:pPr>
        <w:pStyle w:val="Odstavecseseznamem"/>
        <w:numPr>
          <w:ilvl w:val="0"/>
          <w:numId w:val="34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 xml:space="preserve">PŘI NÁVŠTĚVĚ WEBU </w:t>
      </w:r>
    </w:p>
    <w:p w14:paraId="33690993" w14:textId="77777777" w:rsidR="002321FD" w:rsidRPr="002321FD" w:rsidRDefault="002321FD" w:rsidP="002321FD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2BECC766" w14:textId="60C992F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Při návštěvě</w:t>
      </w:r>
      <w:r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(a tedy i e-shopu)</w:t>
      </w:r>
      <w:r>
        <w:rPr>
          <w:rFonts w:ascii="Avenir Book" w:hAnsi="Avenir Book"/>
          <w:sz w:val="21"/>
          <w:szCs w:val="21"/>
        </w:rPr>
        <w:t xml:space="preserve"> může dojít </w:t>
      </w:r>
      <w:r w:rsidRPr="000B683E">
        <w:rPr>
          <w:rFonts w:ascii="Avenir Book" w:hAnsi="Avenir Book"/>
          <w:sz w:val="21"/>
          <w:szCs w:val="21"/>
        </w:rPr>
        <w:t xml:space="preserve">ke zpracovávání níže uvedených souborů cookies. </w:t>
      </w:r>
    </w:p>
    <w:p w14:paraId="35AA5984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338DF0A" w14:textId="1D499B46" w:rsidR="00083F40" w:rsidRPr="000B683E" w:rsidRDefault="002321FD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4.1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Technické (nezbytné) cookies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17D1646B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70611EB" w14:textId="6353220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Technické </w:t>
      </w:r>
      <w:r>
        <w:rPr>
          <w:rFonts w:ascii="Avenir Book" w:hAnsi="Avenir Book"/>
          <w:sz w:val="21"/>
          <w:szCs w:val="21"/>
        </w:rPr>
        <w:t xml:space="preserve">(nezbytné) </w:t>
      </w:r>
      <w:r w:rsidRPr="000B683E">
        <w:rPr>
          <w:rFonts w:ascii="Avenir Book" w:hAnsi="Avenir Book"/>
          <w:sz w:val="21"/>
          <w:szCs w:val="21"/>
        </w:rPr>
        <w:t xml:space="preserve">cookies zajišťují, aby pro Vás byl web </w:t>
      </w:r>
      <w:r w:rsidR="002321FD">
        <w:rPr>
          <w:rFonts w:ascii="Avenir Book" w:hAnsi="Avenir Book"/>
          <w:sz w:val="21"/>
          <w:szCs w:val="21"/>
        </w:rPr>
        <w:t xml:space="preserve">(i e-shop) </w:t>
      </w:r>
      <w:r w:rsidRPr="000B683E">
        <w:rPr>
          <w:rFonts w:ascii="Avenir Book" w:hAnsi="Avenir Book"/>
          <w:sz w:val="21"/>
          <w:szCs w:val="21"/>
        </w:rPr>
        <w:t>přehledný a dobře se Vám s ním pracovalo. Zpracování technických cookies je vzhledem k</w:t>
      </w:r>
      <w:r>
        <w:rPr>
          <w:rFonts w:ascii="Avenir Book" w:hAnsi="Avenir Book"/>
          <w:sz w:val="21"/>
          <w:szCs w:val="21"/>
        </w:rPr>
        <w:t xml:space="preserve"> jejich povaze a </w:t>
      </w:r>
      <w:r w:rsidRPr="000B683E">
        <w:rPr>
          <w:rFonts w:ascii="Avenir Book" w:hAnsi="Avenir Book"/>
          <w:sz w:val="21"/>
          <w:szCs w:val="21"/>
        </w:rPr>
        <w:t>účelu bez dalšího povoleno.</w:t>
      </w:r>
    </w:p>
    <w:p w14:paraId="1EEA554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ED6C7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Technické cookies jsem oprávněna zpracovávat na základě mého </w:t>
      </w:r>
      <w:r w:rsidRPr="000B683E">
        <w:rPr>
          <w:rFonts w:ascii="Avenir Book" w:hAnsi="Avenir Book"/>
          <w:sz w:val="21"/>
          <w:szCs w:val="21"/>
        </w:rPr>
        <w:t>oprávněn</w:t>
      </w:r>
      <w:r>
        <w:rPr>
          <w:rFonts w:ascii="Avenir Book" w:hAnsi="Avenir Book"/>
          <w:sz w:val="21"/>
          <w:szCs w:val="21"/>
        </w:rPr>
        <w:t>ého</w:t>
      </w:r>
      <w:r w:rsidRPr="000B683E">
        <w:rPr>
          <w:rFonts w:ascii="Avenir Book" w:hAnsi="Avenir Book"/>
          <w:sz w:val="21"/>
          <w:szCs w:val="21"/>
        </w:rPr>
        <w:t xml:space="preserve"> záj</w:t>
      </w:r>
      <w:r>
        <w:rPr>
          <w:rFonts w:ascii="Avenir Book" w:hAnsi="Avenir Book"/>
          <w:sz w:val="21"/>
          <w:szCs w:val="21"/>
        </w:rPr>
        <w:t xml:space="preserve">mu ve </w:t>
      </w:r>
      <w:r w:rsidRPr="000B683E">
        <w:rPr>
          <w:rFonts w:ascii="Avenir Book" w:hAnsi="Avenir Book"/>
          <w:sz w:val="21"/>
          <w:szCs w:val="21"/>
        </w:rPr>
        <w:t>smyslu čl. 6 odst. 1 písm. f) nařízení GDPR.</w:t>
      </w:r>
    </w:p>
    <w:p w14:paraId="30AEA999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7AD211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Technické cookies budu zpracovávat po dobu trvání mého oprávněného zájmu ve smyslu čl. 6 odst. 1 písm. f) nařízení GDPR.</w:t>
      </w:r>
    </w:p>
    <w:p w14:paraId="07DBF070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BA3B42F" w14:textId="29456DD4" w:rsidR="00083F40" w:rsidRPr="002321FD" w:rsidRDefault="002321FD" w:rsidP="00083F40">
      <w:p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 xml:space="preserve">4.2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 xml:space="preserve">Analytické cookies </w:t>
      </w:r>
    </w:p>
    <w:p w14:paraId="72442B1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C35FE27" w14:textId="0A15A8F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analytických c</w:t>
      </w:r>
      <w:r w:rsidRPr="000B683E">
        <w:rPr>
          <w:rFonts w:ascii="Avenir Book" w:hAnsi="Avenir Book"/>
          <w:sz w:val="21"/>
          <w:szCs w:val="21"/>
        </w:rPr>
        <w:t>ookies (které např. počítají návštěvnost webu</w:t>
      </w:r>
      <w:r w:rsidR="00C06F4A">
        <w:rPr>
          <w:rFonts w:ascii="Avenir Book" w:hAnsi="Avenir Book"/>
          <w:sz w:val="21"/>
          <w:szCs w:val="21"/>
        </w:rPr>
        <w:t xml:space="preserve"> vč. e-shopu</w:t>
      </w:r>
      <w:r w:rsidRPr="000B683E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 xml:space="preserve">umožňují lépe pochopit Vaše chování na </w:t>
      </w:r>
      <w:r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(i e-shopu)</w:t>
      </w:r>
      <w:r w:rsidR="00C06F4A">
        <w:rPr>
          <w:rFonts w:ascii="Avenir Book" w:hAnsi="Avenir Book"/>
          <w:sz w:val="21"/>
          <w:szCs w:val="21"/>
        </w:rPr>
        <w:t>,</w:t>
      </w:r>
      <w:r w:rsidRPr="000B683E">
        <w:rPr>
          <w:rFonts w:ascii="Avenir Book" w:hAnsi="Avenir Book"/>
          <w:sz w:val="21"/>
          <w:szCs w:val="21"/>
        </w:rPr>
        <w:t xml:space="preserve"> díky čemuž </w:t>
      </w:r>
      <w:r>
        <w:rPr>
          <w:rFonts w:ascii="Avenir Book" w:hAnsi="Avenir Book"/>
          <w:sz w:val="21"/>
          <w:szCs w:val="21"/>
        </w:rPr>
        <w:t xml:space="preserve">je možné </w:t>
      </w:r>
      <w:r w:rsidR="002321FD" w:rsidRPr="000B683E">
        <w:rPr>
          <w:rFonts w:ascii="Avenir Book" w:hAnsi="Avenir Book"/>
          <w:sz w:val="21"/>
          <w:szCs w:val="21"/>
        </w:rPr>
        <w:t xml:space="preserve">byl web </w:t>
      </w:r>
      <w:r w:rsidR="002321FD">
        <w:rPr>
          <w:rFonts w:ascii="Avenir Book" w:hAnsi="Avenir Book"/>
          <w:sz w:val="21"/>
          <w:szCs w:val="21"/>
        </w:rPr>
        <w:t>(i e-shop)</w:t>
      </w:r>
      <w:r w:rsidRPr="000B683E">
        <w:rPr>
          <w:rFonts w:ascii="Avenir Book" w:hAnsi="Avenir Book"/>
          <w:sz w:val="21"/>
          <w:szCs w:val="21"/>
        </w:rPr>
        <w:t xml:space="preserve"> neustále vylepšovat.</w:t>
      </w:r>
    </w:p>
    <w:p w14:paraId="7E63EE1D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AB2C778" w14:textId="3AFDBE40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Analytické cookies </w:t>
      </w:r>
      <w:r>
        <w:rPr>
          <w:rFonts w:ascii="Avenir Book" w:hAnsi="Avenir Book"/>
          <w:sz w:val="21"/>
          <w:szCs w:val="21"/>
        </w:rPr>
        <w:t xml:space="preserve">jsem oprávněna zpracovávat pouze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souhlas ve 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179B270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635089E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B985D6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0F44279D" w14:textId="337871D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analytických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r w:rsidRPr="000B683E">
        <w:rPr>
          <w:rFonts w:ascii="Avenir Book" w:hAnsi="Avenir Book"/>
          <w:sz w:val="21"/>
          <w:szCs w:val="21"/>
        </w:rPr>
        <w:t>kdykoli odvolat, přičemž tím nebude dotčena zákonnost zpracování provedeného před jeho odvoláním.</w:t>
      </w:r>
    </w:p>
    <w:p w14:paraId="44B07AC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1637F8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Analytické cookies budu na základě Vašeho souhlasu zpracovávat, dokud z Vaší strany nebude tento souhlas se zpracováním analytických cookies odvolán.</w:t>
      </w:r>
    </w:p>
    <w:p w14:paraId="212070AE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48F88BE" w14:textId="070AB310" w:rsidR="00083F40" w:rsidRPr="002321FD" w:rsidRDefault="002321FD" w:rsidP="002321FD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3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Marketingové (personalizované / reklamní) cookies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417DD071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2B25CCA" w14:textId="5282B46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marketingových</w:t>
      </w:r>
      <w:r w:rsidRPr="000B683E">
        <w:rPr>
          <w:rFonts w:ascii="Avenir Book" w:hAnsi="Avenir Book"/>
          <w:sz w:val="21"/>
          <w:szCs w:val="21"/>
        </w:rPr>
        <w:t xml:space="preserve"> cookies </w:t>
      </w:r>
      <w:r w:rsidRPr="008E4A55">
        <w:rPr>
          <w:rFonts w:ascii="Avenir Book" w:hAnsi="Avenir Book"/>
          <w:sz w:val="21"/>
          <w:szCs w:val="21"/>
        </w:rPr>
        <w:t>(personalizovan</w:t>
      </w:r>
      <w:r>
        <w:rPr>
          <w:rFonts w:ascii="Avenir Book" w:hAnsi="Avenir Book"/>
          <w:sz w:val="21"/>
          <w:szCs w:val="21"/>
        </w:rPr>
        <w:t>ých</w:t>
      </w:r>
      <w:r w:rsidRPr="008E4A55">
        <w:rPr>
          <w:rFonts w:ascii="Avenir Book" w:hAnsi="Avenir Book"/>
          <w:sz w:val="21"/>
          <w:szCs w:val="21"/>
        </w:rPr>
        <w:t>/ reklamní</w:t>
      </w:r>
      <w:r>
        <w:rPr>
          <w:rFonts w:ascii="Avenir Book" w:hAnsi="Avenir Book"/>
          <w:sz w:val="21"/>
          <w:szCs w:val="21"/>
        </w:rPr>
        <w:t>ch</w:t>
      </w:r>
      <w:r w:rsidRPr="008E4A55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>shromažďují informace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lepší cílení reklamy. </w:t>
      </w:r>
    </w:p>
    <w:p w14:paraId="5F9E6DC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BE62E34" w14:textId="1A30B67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mohu zpracovávat pouze</w:t>
      </w:r>
      <w:r w:rsidR="00CB6B7A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Váš souhlas ve 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</w:t>
      </w:r>
      <w:r>
        <w:rPr>
          <w:rFonts w:ascii="Avenir Book" w:hAnsi="Avenir Book"/>
          <w:sz w:val="21"/>
          <w:szCs w:val="21"/>
        </w:rPr>
        <w:t>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2887629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CDE5C0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97D4738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621FEB1" w14:textId="553E1496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marketingových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hyperlink r:id="rId13" w:history="1"/>
      <w:r>
        <w:rPr>
          <w:rFonts w:ascii="Avenir Book" w:hAnsi="Avenir Book"/>
          <w:sz w:val="21"/>
          <w:szCs w:val="21"/>
        </w:rPr>
        <w:t xml:space="preserve"> k</w:t>
      </w:r>
      <w:r w:rsidRPr="000B683E">
        <w:rPr>
          <w:rFonts w:ascii="Avenir Book" w:hAnsi="Avenir Book"/>
          <w:sz w:val="21"/>
          <w:szCs w:val="21"/>
        </w:rPr>
        <w:t>dykoli odvolat, přičemž tím nebude dotčena zákonnost zpracování provedeného před jeho odvoláním.</w:t>
      </w:r>
    </w:p>
    <w:p w14:paraId="2134B3D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DE48D14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budu na základě Vašeho souhlasu zpracovávat, dokud z Vaší strany nebude tento souhlas se zpracováním marketingových cookies odvolán.</w:t>
      </w:r>
    </w:p>
    <w:p w14:paraId="26509A25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70944397" w14:textId="77777777" w:rsidR="002C1DCB" w:rsidRPr="00083F40" w:rsidRDefault="002C1DCB" w:rsidP="0094240F">
      <w:pPr>
        <w:jc w:val="both"/>
        <w:rPr>
          <w:rFonts w:ascii="Avenir Book" w:hAnsi="Avenir Book"/>
          <w:sz w:val="21"/>
          <w:szCs w:val="21"/>
        </w:rPr>
      </w:pPr>
    </w:p>
    <w:p w14:paraId="482673A2" w14:textId="78867999" w:rsidR="00083F40" w:rsidRPr="002321FD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>KDO JSOU PŘÍJEMCI VAŠICH OSOBNÍCH ÚDAJŮ?</w:t>
      </w:r>
    </w:p>
    <w:p w14:paraId="062EFB8D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37500B3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osobní údaje budu zpracovávat sama, příp. prostřednictvím důvěryhodných zpracovatelů, kteří poskytují dostatečné záruky zavedení vhodných technických a organizačních opatření tak, aby dané zpracování splňovalo požadavky nařízení GDPR a aby byla zajištěna ochrana Vašich práv.</w:t>
      </w:r>
    </w:p>
    <w:p w14:paraId="4AA8C0DF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 </w:t>
      </w:r>
    </w:p>
    <w:p w14:paraId="46FC0FCA" w14:textId="0DE4A61F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údaje mohu dále zpřístupnit osobám, kterým k tomu bude svědčit zákonný důvod, jakož i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dalším osobám, pokud to bude nezbytné pro splnění mých zákonných povinností nebo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ochranu mých práv (účetní, advokát, orgány veřejné moci aj.).</w:t>
      </w:r>
    </w:p>
    <w:p w14:paraId="361761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A02CE8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commentRangeStart w:id="6"/>
      <w:r w:rsidRPr="000B683E">
        <w:rPr>
          <w:rFonts w:ascii="Avenir Book" w:hAnsi="Avenir Book"/>
          <w:sz w:val="21"/>
          <w:szCs w:val="21"/>
        </w:rPr>
        <w:t xml:space="preserve">Vaše osobní údaje </w:t>
      </w:r>
      <w:r>
        <w:rPr>
          <w:rFonts w:ascii="Avenir Book" w:hAnsi="Avenir Book"/>
          <w:sz w:val="21"/>
          <w:szCs w:val="21"/>
        </w:rPr>
        <w:t>neplánuji</w:t>
      </w:r>
      <w:r w:rsidRPr="000B683E">
        <w:rPr>
          <w:rFonts w:ascii="Avenir Book" w:hAnsi="Avenir Book"/>
          <w:sz w:val="21"/>
          <w:szCs w:val="21"/>
        </w:rPr>
        <w:t xml:space="preserve"> předávat do třetích zemí mimo EU nebo mezinárodní organizaci.</w:t>
      </w:r>
      <w:commentRangeEnd w:id="6"/>
      <w:r w:rsidR="00CB6B7A">
        <w:rPr>
          <w:rStyle w:val="Odkaznakoment"/>
        </w:rPr>
        <w:commentReference w:id="6"/>
      </w:r>
    </w:p>
    <w:p w14:paraId="18BAB32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D783816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Bude-li mít některý z dalších zpracovatelů své servery umístěny mimo EU, k předání osobních údajů dojde pouze tehdy, existuje-li vůči vybrané třetí zemi rozhodnutí Evropské komise, v </w:t>
      </w:r>
      <w:proofErr w:type="gramStart"/>
      <w:r w:rsidRPr="000B683E">
        <w:rPr>
          <w:rFonts w:ascii="Avenir Book" w:hAnsi="Avenir Book"/>
          <w:sz w:val="21"/>
          <w:szCs w:val="21"/>
        </w:rPr>
        <w:t>rámci</w:t>
      </w:r>
      <w:proofErr w:type="gramEnd"/>
      <w:r w:rsidRPr="000B683E">
        <w:rPr>
          <w:rFonts w:ascii="Avenir Book" w:hAnsi="Avenir Book"/>
          <w:sz w:val="21"/>
          <w:szCs w:val="21"/>
        </w:rPr>
        <w:t xml:space="preserve"> kterého bylo shledáno, že tato třetí země zajišťuje odpovídající úroveň ochrany osobních údajů (v souladu s čl. 45 nařízení GDPR) nebo za podmínek uvedených v čl. 46 nařízení GDPR.</w:t>
      </w:r>
    </w:p>
    <w:p w14:paraId="45114B94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520E6C0C" w14:textId="77777777" w:rsidR="00DE3292" w:rsidRPr="00083F40" w:rsidRDefault="00DE3292" w:rsidP="0094240F">
      <w:pPr>
        <w:jc w:val="both"/>
        <w:rPr>
          <w:rFonts w:ascii="Avenir Book" w:hAnsi="Avenir Book"/>
          <w:sz w:val="21"/>
          <w:szCs w:val="21"/>
        </w:rPr>
      </w:pPr>
    </w:p>
    <w:p w14:paraId="4980583D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JAKÁ JSOU VAŠE PRÁVA PLYNOUCÍ Z NAŘÍZENÍ GDPR? </w:t>
      </w:r>
    </w:p>
    <w:p w14:paraId="5BC5ED02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B683E">
        <w:rPr>
          <w:rFonts w:ascii="Avenir Book" w:hAnsi="Avenir Book" w:cs="Arial"/>
          <w:color w:val="000000"/>
          <w:sz w:val="21"/>
          <w:szCs w:val="21"/>
        </w:rPr>
        <w:t>Obecně Vám náleží veškerá práva vyplývající z nařízení GDPR. Zejména se jedná o tato práva: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</w:t>
      </w:r>
    </w:p>
    <w:p w14:paraId="53223F31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kdykoliv odvolat Váš souhlas se zpracováním osobních údajů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dle čl. 7 odst. 3 nařízení GDPR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;  </w:t>
      </w:r>
    </w:p>
    <w:p w14:paraId="63DF0FFE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toto právo </w:t>
      </w:r>
      <w:r w:rsidRPr="00092727">
        <w:rPr>
          <w:rFonts w:ascii="Avenir Book" w:hAnsi="Avenir Book" w:cs="Arial"/>
          <w:color w:val="000000"/>
          <w:sz w:val="21"/>
          <w:szCs w:val="21"/>
        </w:rPr>
        <w:t>se uplatní pouze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v případech, kdy jsou Vaše osobní údaje zpracovávány na základě Vámi uděleného souhlasu se zpracováním osobních údajů, nikoliv pokud jsou Vaše osobní údaje zpracovávány z jiného zákonného titulu</w:t>
      </w:r>
      <w:r w:rsidRPr="00092727">
        <w:rPr>
          <w:rFonts w:ascii="Avenir Book" w:hAnsi="Avenir Book" w:cs="Arial"/>
          <w:color w:val="000000"/>
          <w:sz w:val="21"/>
          <w:szCs w:val="21"/>
        </w:rPr>
        <w:t>; </w:t>
      </w:r>
    </w:p>
    <w:p w14:paraId="7F757144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přístup k osobním údajům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15 nařízení GDPR;</w:t>
      </w:r>
    </w:p>
    <w:p w14:paraId="5787306B" w14:textId="77777777" w:rsidR="00083F40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lastRenderedPageBreak/>
        <w:t>tzn. právo získat ode mne potvrzení, zda Vaše osobní údaje jsou či nejsou zpracovávány, a pokud je tomu tak, právo na přístup k těmto osobním údajům a k dalším informacím uvedeným v čl. 15 nařízení GDPR; </w:t>
      </w:r>
    </w:p>
    <w:p w14:paraId="7859564E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opravu nepřesných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16 nařízení GDPR;</w:t>
      </w:r>
    </w:p>
    <w:p w14:paraId="1650DB96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opravila Vaše nepřesné osobní údaje vč. práva na doplnění Vašich neúplných osobních údajů; </w:t>
      </w:r>
    </w:p>
    <w:p w14:paraId="3704B6AD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výmaz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17 nařízení GDPR;</w:t>
      </w:r>
    </w:p>
    <w:p w14:paraId="4AE0D2A1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vymazala Vaše osobní údaje, pokud je dán některý z důvodů uvedených v čl. 17 nařízení GDPR; </w:t>
      </w:r>
    </w:p>
    <w:p w14:paraId="2DFD44C7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požadovat, abych omezila zpracování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>, pokud nastane některý z případů uvedený v čl. 18 nařízení GDPR; </w:t>
      </w:r>
    </w:p>
    <w:p w14:paraId="68445B69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přenositelnost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20 nařízení GDPR;</w:t>
      </w:r>
    </w:p>
    <w:p w14:paraId="2173B22C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získání Vašich osobních údajů ve strukturovaném, běžně používaném a strojově čitelném formátu a právo na předání těchto údajů jinému správci za podmínek čl. 20 nařízení GDPR;</w:t>
      </w:r>
    </w:p>
    <w:p w14:paraId="6E871274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vznést námitku proti zpracování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21 nařízení GDPR, k němuž dochází na základě mého oprávněného zájmu dle čl. 6 odst. 1 písm. f) nařízení GDPR;</w:t>
      </w:r>
    </w:p>
    <w:p w14:paraId="4EDBEF7D" w14:textId="77777777" w:rsidR="00083F40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 xml:space="preserve">právo podat stížnost </w:t>
      </w:r>
      <w:r w:rsidRPr="00CB6B7A">
        <w:rPr>
          <w:rFonts w:ascii="Avenir Book" w:hAnsi="Avenir Book" w:cs="Arial"/>
          <w:b/>
          <w:bCs/>
          <w:color w:val="000000"/>
          <w:sz w:val="21"/>
          <w:szCs w:val="21"/>
        </w:rPr>
        <w:t>u dozorového úřadu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,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pokud se domníváte, že </w:t>
      </w:r>
      <w:r w:rsidRPr="00092727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 (dozorovým úřadem je Úřad pro ochranu osobních údajů se sídlem Pplk. Sochora 27, 170 00 Praha 7).</w:t>
      </w:r>
    </w:p>
    <w:p w14:paraId="1D5BFFAC" w14:textId="77777777" w:rsidR="002321FD" w:rsidRDefault="002321FD" w:rsidP="002321FD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</w:p>
    <w:p w14:paraId="6177C510" w14:textId="77777777" w:rsidR="00EE0D4D" w:rsidRPr="00083F40" w:rsidRDefault="00EE0D4D" w:rsidP="00EE0D4D">
      <w:pPr>
        <w:jc w:val="both"/>
        <w:rPr>
          <w:rFonts w:ascii="Avenir Book" w:hAnsi="Avenir Book"/>
          <w:sz w:val="21"/>
          <w:szCs w:val="21"/>
        </w:rPr>
      </w:pPr>
    </w:p>
    <w:p w14:paraId="75E7C765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 MŮŽETE UPLATNIT SVÁ PRÁVA PLYNOUCÍ Z NAŘÍZENÍ GDPR? </w:t>
      </w:r>
    </w:p>
    <w:p w14:paraId="57D96C3F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>Budete-li mít dotaz týkající se zpracování Vašich osobních údajů nebo budete-li chtít uplatnit svá práva plynoucí z nařízení GDPR, ozvěte se mi</w:t>
      </w:r>
      <w:r>
        <w:rPr>
          <w:rFonts w:ascii="Avenir Book" w:hAnsi="Avenir Book" w:cs="Arial"/>
          <w:color w:val="000000"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na </w:t>
      </w:r>
    </w:p>
    <w:p w14:paraId="00D8B2C7" w14:textId="77777777" w:rsid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e-mailovou adresu </w:t>
      </w:r>
      <w:hyperlink r:id="rId14" w:history="1">
        <w:r w:rsidR="002321FD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2321FD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nebo </w:t>
      </w:r>
    </w:p>
    <w:p w14:paraId="527EACF3" w14:textId="49E56822" w:rsidR="00083F40" w:rsidRP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CB6B7A">
        <w:rPr>
          <w:rFonts w:ascii="Avenir Book" w:hAnsi="Avenir Book" w:cs="Arial"/>
          <w:color w:val="000000"/>
          <w:sz w:val="21"/>
          <w:szCs w:val="21"/>
        </w:rPr>
        <w:t xml:space="preserve">korespondenční adresu: </w:t>
      </w:r>
      <w:r w:rsidR="002321FD" w:rsidRPr="00CB6B7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10 - Strašnice </w:t>
      </w:r>
    </w:p>
    <w:p w14:paraId="60BDCE80" w14:textId="77777777" w:rsidR="00083F40" w:rsidRPr="000B683E" w:rsidRDefault="00083F40" w:rsidP="00083F40">
      <w:pPr>
        <w:pStyle w:val="justify"/>
        <w:spacing w:before="0" w:beforeAutospacing="0" w:after="0" w:afterAutospacing="0" w:line="384" w:lineRule="atLeast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Pokud se domníváte, že </w:t>
      </w:r>
      <w:r w:rsidRPr="000B683E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GDPR, máte právo podat stížnost u dozorového úřadu, kterým je Úřad pro ochranu osobních údajů se sídlem Pplk.</w:t>
      </w:r>
      <w:r>
        <w:rPr>
          <w:rFonts w:ascii="Avenir Book" w:hAnsi="Avenir Book" w:cs="Arial"/>
          <w:color w:val="000000"/>
          <w:sz w:val="21"/>
          <w:szCs w:val="21"/>
        </w:rPr>
        <w:t> </w:t>
      </w:r>
      <w:r w:rsidRPr="000B683E">
        <w:rPr>
          <w:rFonts w:ascii="Avenir Book" w:hAnsi="Avenir Book" w:cs="Arial"/>
          <w:color w:val="000000"/>
          <w:sz w:val="21"/>
          <w:szCs w:val="21"/>
        </w:rPr>
        <w:t>Sochora 27, 170 00 Praha 7.</w:t>
      </w:r>
    </w:p>
    <w:p w14:paraId="4FC3A2FE" w14:textId="0D89AE13" w:rsidR="00D32E02" w:rsidRPr="00083F40" w:rsidRDefault="00D32E02" w:rsidP="00083F40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sectPr w:rsidR="00D32E02" w:rsidRPr="00083F40" w:rsidSect="007948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6-01-19T17:16:00Z" w:initials="MOU">
    <w:p w14:paraId="6910098D" w14:textId="2353FF9A" w:rsidR="002C16A9" w:rsidRDefault="002C16A9" w:rsidP="002C16A9">
      <w:pPr>
        <w:pStyle w:val="Textkomente"/>
      </w:pPr>
      <w:r>
        <w:rPr>
          <w:rStyle w:val="Odkaznakoment"/>
        </w:rPr>
        <w:annotationRef/>
      </w:r>
      <w:r>
        <w:rPr>
          <w:rFonts w:ascii="Avenir Book" w:hAnsi="Avenir Book"/>
        </w:rPr>
        <w:t xml:space="preserve">Pod formulář bych doporučovala přidat zaškrtávací políčko s textem: </w:t>
      </w:r>
      <w:r w:rsidRPr="00092727">
        <w:rPr>
          <w:rFonts w:ascii="Avenir Book" w:hAnsi="Avenir Book"/>
        </w:rPr>
        <w:t>„</w:t>
      </w:r>
      <w:r w:rsidRPr="00092727">
        <w:rPr>
          <w:rFonts w:ascii="Avenir Book" w:hAnsi="Avenir Book"/>
          <w:i/>
          <w:iCs/>
        </w:rPr>
        <w:t xml:space="preserve">Odesláním formuláře </w:t>
      </w:r>
      <w:r>
        <w:rPr>
          <w:rFonts w:ascii="Avenir Book" w:hAnsi="Avenir Book"/>
          <w:i/>
          <w:iCs/>
        </w:rPr>
        <w:t>potvrzuji, že jsem se seznámil/a s Informacemi o zpracování osobních údajů</w:t>
      </w:r>
      <w:r w:rsidRPr="00092727">
        <w:rPr>
          <w:rFonts w:ascii="Avenir Book" w:hAnsi="Avenir Book"/>
        </w:rPr>
        <w:t xml:space="preserve">“ a přidala proklik </w:t>
      </w:r>
      <w:r>
        <w:rPr>
          <w:rFonts w:ascii="Avenir Book" w:hAnsi="Avenir Book"/>
        </w:rPr>
        <w:t xml:space="preserve">na </w:t>
      </w:r>
      <w:r w:rsidRPr="00092727">
        <w:rPr>
          <w:rFonts w:ascii="Avenir Book" w:hAnsi="Avenir Book"/>
        </w:rPr>
        <w:t>tento dokument.</w:t>
      </w:r>
    </w:p>
  </w:comment>
  <w:comment w:id="1" w:author="Microsoft Office User" w:date="2026-01-19T17:34:00Z" w:initials="MOU">
    <w:p w14:paraId="27512C09" w14:textId="10327951" w:rsidR="002321FD" w:rsidRDefault="002321FD" w:rsidP="002321FD">
      <w:pPr>
        <w:pStyle w:val="Textkomente"/>
      </w:pPr>
      <w:r>
        <w:rPr>
          <w:rStyle w:val="Odkaznakoment"/>
        </w:rPr>
        <w:annotationRef/>
      </w:r>
      <w:r>
        <w:t xml:space="preserve">Dle § 7 odst. 3 zákona č. 480/2004 Sb., o některých službách informační společnosti je možné zákazníkovi (nikoliv potenciálnímu, ale tomu, s kým byla uzavřena kupní smlouva) zasílat </w:t>
      </w:r>
      <w:r w:rsidRPr="00CA6904">
        <w:rPr>
          <w:b/>
          <w:bCs/>
        </w:rPr>
        <w:t>obchodní sdělení týkajících se Vašich vlastních obdobných výrobků nebo služeb</w:t>
      </w:r>
      <w:r>
        <w:t xml:space="preserve"> bez toho, aniž by k tomu musel udělovat souhlas, avšak pouze</w:t>
      </w:r>
      <w:r w:rsidRPr="00CA6904">
        <w:t xml:space="preserve"> za předpokladu, že zákazník má jasnou a zřetelnou možnost jednoduchým způsobem</w:t>
      </w:r>
      <w:r>
        <w:t xml:space="preserve"> a</w:t>
      </w:r>
      <w:r w:rsidRPr="00CA6904">
        <w:t xml:space="preserve"> zdarma odmítnout využití</w:t>
      </w:r>
      <w:r>
        <w:t xml:space="preserve"> </w:t>
      </w:r>
      <w:r w:rsidRPr="00CA6904">
        <w:t>svého elektronického kontaktu</w:t>
      </w:r>
      <w:r>
        <w:t xml:space="preserve"> pro tento účel</w:t>
      </w:r>
      <w:r w:rsidRPr="00CA6904">
        <w:t xml:space="preserve"> při zasílání každé jednotlivé zprávy</w:t>
      </w:r>
      <w:r>
        <w:t xml:space="preserve">. Je tomu tak proto, že </w:t>
      </w:r>
      <w:r w:rsidRPr="00CA6904">
        <w:t xml:space="preserve">mezi </w:t>
      </w:r>
      <w:r>
        <w:t>Vámi a</w:t>
      </w:r>
      <w:r w:rsidRPr="00CA6904">
        <w:t xml:space="preserve"> zákazníkem již existuje vztah, a proto se šíření obchodních sdělení zákazníkům ze strany obchodníka nepovažuje za obtěžující.</w:t>
      </w:r>
      <w:r>
        <w:t xml:space="preserve"> V případě zasílání obchodních sdělení zákazníkům je tedy nutné uvádět možnost, např: „ze zasílání obchodních sdělení se lze odhlásit zde" nebo „v případě, že si nepřejete zasílat obchodní sdělení, klikněte zde".</w:t>
      </w:r>
    </w:p>
    <w:p w14:paraId="70131D7F" w14:textId="77777777" w:rsidR="002321FD" w:rsidRDefault="002321FD" w:rsidP="002321FD">
      <w:pPr>
        <w:pStyle w:val="Textkomente"/>
      </w:pPr>
    </w:p>
    <w:p w14:paraId="285F953D" w14:textId="77777777" w:rsidR="002321FD" w:rsidRDefault="002321FD" w:rsidP="002321FD">
      <w:pPr>
        <w:pStyle w:val="Textkomente"/>
      </w:pPr>
      <w:r>
        <w:t>Jiná obchodní sdělení (která se netýkají obdobných výrobků / služeb) je možné zákazníkům zasílat pouze na základě jejich souhlasu.</w:t>
      </w:r>
    </w:p>
    <w:p w14:paraId="75ED01A0" w14:textId="77777777" w:rsidR="002321FD" w:rsidRDefault="002321FD" w:rsidP="002321FD">
      <w:pPr>
        <w:pStyle w:val="Textkomente"/>
      </w:pPr>
    </w:p>
    <w:p w14:paraId="50AED16E" w14:textId="3D782F53" w:rsidR="002321FD" w:rsidRDefault="002321FD" w:rsidP="002321FD">
      <w:pPr>
        <w:pStyle w:val="Textkomente"/>
      </w:pPr>
      <w:r>
        <w:t>Pro úplnost, potenciálním zákazníkům je možné zasílat jakákoliv obchodní sdělení pouze na základě jejich souhlasu</w:t>
      </w:r>
      <w:r w:rsidR="00D537AD">
        <w:t xml:space="preserve">, ale to dle mého názoru prozatím není Váš případ. </w:t>
      </w:r>
    </w:p>
  </w:comment>
  <w:comment w:id="2" w:author="Microsoft Office User" w:date="2026-01-19T17:33:00Z" w:initials="MOU">
    <w:p w14:paraId="2238D1F9" w14:textId="50F0B290" w:rsidR="002321FD" w:rsidRDefault="002321FD">
      <w:pPr>
        <w:pStyle w:val="Textkomente"/>
      </w:pPr>
      <w:r>
        <w:rPr>
          <w:rStyle w:val="Odkaznakoment"/>
        </w:rPr>
        <w:annotationRef/>
      </w:r>
      <w:r>
        <w:t>Pod registrační formulář</w:t>
      </w:r>
      <w:r w:rsidR="00560E6D">
        <w:t xml:space="preserve"> do uživatelského účtu</w:t>
      </w:r>
      <w:r>
        <w:t xml:space="preserve"> doporučuji přidat zaškrtávací políčko</w:t>
      </w:r>
      <w:r w:rsidR="00560E6D">
        <w:t xml:space="preserve"> a</w:t>
      </w:r>
      <w:r>
        <w:t xml:space="preserve"> znění souhlasu: „</w:t>
      </w:r>
      <w:r>
        <w:rPr>
          <w:i/>
          <w:iCs/>
        </w:rPr>
        <w:t xml:space="preserve">Odesláním formuláře souhlasím </w:t>
      </w:r>
      <w:r w:rsidRPr="00467E3C">
        <w:rPr>
          <w:i/>
          <w:iCs/>
        </w:rPr>
        <w:t xml:space="preserve">se zpracováním mých osobních údajů </w:t>
      </w:r>
      <w:r>
        <w:rPr>
          <w:i/>
          <w:iCs/>
        </w:rPr>
        <w:t xml:space="preserve">za účelem vytvoření a vedení uživatelského účtu v souladu s podmínkami ochrany osobních údajů </w:t>
      </w:r>
      <w:r>
        <w:t>“ a přidala proklik na tento dokument. Udělený souhlas byste měla evidovat.</w:t>
      </w:r>
    </w:p>
  </w:comment>
  <w:comment w:id="3" w:author="Microsoft Office User" w:date="2026-01-19T17:34:00Z" w:initials="MOU">
    <w:p w14:paraId="6C4989EF" w14:textId="212ABE7B" w:rsidR="002321FD" w:rsidRDefault="002321FD">
      <w:pPr>
        <w:pStyle w:val="Textkomente"/>
      </w:pPr>
      <w:r>
        <w:rPr>
          <w:rStyle w:val="Odkaznakoment"/>
        </w:rPr>
        <w:annotationRef/>
      </w:r>
      <w:r>
        <w:t>Doporučuji zde i ve VOP specifikovat, kdy k tomu dojde (např. když se minimálně 3 roky do uživatelského účtu nepřihlásí)</w:t>
      </w:r>
    </w:p>
  </w:comment>
  <w:comment w:id="4" w:author="Microsoft Office User" w:date="2026-01-19T17:23:00Z" w:initials="MOU">
    <w:p w14:paraId="33B6C1DB" w14:textId="4CC46006" w:rsidR="002C16A9" w:rsidRDefault="002C16A9">
      <w:pPr>
        <w:pStyle w:val="Textkomente"/>
      </w:pPr>
      <w:r>
        <w:rPr>
          <w:rStyle w:val="Odkaznakoment"/>
        </w:rPr>
        <w:annotationRef/>
      </w:r>
      <w:r>
        <w:rPr>
          <w:rFonts w:ascii="Avenir Book" w:hAnsi="Avenir Book"/>
        </w:rPr>
        <w:t xml:space="preserve">Pod formulář bych doporučovala přidat zaškrtávací políčko s textem: </w:t>
      </w:r>
      <w:r w:rsidRPr="00092727">
        <w:rPr>
          <w:rFonts w:ascii="Avenir Book" w:hAnsi="Avenir Book"/>
        </w:rPr>
        <w:t>„</w:t>
      </w:r>
      <w:r w:rsidRPr="00092727">
        <w:rPr>
          <w:rFonts w:ascii="Avenir Book" w:hAnsi="Avenir Book"/>
          <w:i/>
          <w:iCs/>
        </w:rPr>
        <w:t xml:space="preserve">Odesláním formuláře </w:t>
      </w:r>
      <w:r>
        <w:rPr>
          <w:rFonts w:ascii="Avenir Book" w:hAnsi="Avenir Book"/>
          <w:i/>
          <w:iCs/>
        </w:rPr>
        <w:t>potvrzuji, že jsem se seznámil/a s Informacemi o zpracování osobních údajů</w:t>
      </w:r>
      <w:r w:rsidRPr="00092727">
        <w:rPr>
          <w:rFonts w:ascii="Avenir Book" w:hAnsi="Avenir Book"/>
        </w:rPr>
        <w:t xml:space="preserve">“ a přidala proklik </w:t>
      </w:r>
      <w:r>
        <w:rPr>
          <w:rFonts w:ascii="Avenir Book" w:hAnsi="Avenir Book"/>
        </w:rPr>
        <w:t xml:space="preserve">na </w:t>
      </w:r>
      <w:r w:rsidRPr="00092727">
        <w:rPr>
          <w:rFonts w:ascii="Avenir Book" w:hAnsi="Avenir Book"/>
        </w:rPr>
        <w:t>tento dokument.</w:t>
      </w:r>
    </w:p>
  </w:comment>
  <w:comment w:id="5" w:author="Microsoft Office User" w:date="2026-01-19T17:34:00Z" w:initials="MOU">
    <w:p w14:paraId="04199767" w14:textId="77777777" w:rsidR="002321FD" w:rsidRDefault="002321FD" w:rsidP="002321FD">
      <w:pPr>
        <w:pStyle w:val="Textkomente"/>
      </w:pPr>
      <w:r>
        <w:rPr>
          <w:rStyle w:val="Odkaznakoment"/>
        </w:rPr>
        <w:annotationRef/>
      </w:r>
      <w:r>
        <w:t xml:space="preserve">Dle § 7 odst. 3 zákona č. 480/2004 Sb., o některých službách informační společnosti je možné zákazníkovi (nikoliv potenciálnímu, ale tomu, s kým byla uzavřena kupní smlouva) zasílat </w:t>
      </w:r>
      <w:r w:rsidRPr="00CA6904">
        <w:rPr>
          <w:b/>
          <w:bCs/>
        </w:rPr>
        <w:t>obchodní sdělení týkajících se Vašich vlastních obdobných výrobků nebo služeb</w:t>
      </w:r>
      <w:r>
        <w:t xml:space="preserve"> bez toho, aniž by k tomu musel udělovat souhlas, avšak pouze</w:t>
      </w:r>
      <w:r w:rsidRPr="00CA6904">
        <w:t xml:space="preserve"> za předpokladu, že zákazník má jasnou a zřetelnou možnost jednoduchým způsobem</w:t>
      </w:r>
      <w:r>
        <w:t xml:space="preserve"> a</w:t>
      </w:r>
      <w:r w:rsidRPr="00CA6904">
        <w:t xml:space="preserve"> zdarma odmítnout využití</w:t>
      </w:r>
      <w:r>
        <w:t xml:space="preserve"> </w:t>
      </w:r>
      <w:r w:rsidRPr="00CA6904">
        <w:t>svého elektronického kontaktu</w:t>
      </w:r>
      <w:r>
        <w:t xml:space="preserve"> pro tento účel</w:t>
      </w:r>
      <w:r w:rsidRPr="00CA6904">
        <w:t xml:space="preserve"> při zasílání každé jednotlivé zprávy</w:t>
      </w:r>
      <w:r>
        <w:t xml:space="preserve">. Je tomu tak proto, že </w:t>
      </w:r>
      <w:r w:rsidRPr="00CA6904">
        <w:t xml:space="preserve">mezi </w:t>
      </w:r>
      <w:r>
        <w:t>Vámi a</w:t>
      </w:r>
      <w:r w:rsidRPr="00CA6904">
        <w:t xml:space="preserve"> zákazníkem již existuje vztah, a proto se šíření obchodních sdělení zákazníkům ze strany obchodníka nepovažuje za obtěžující.</w:t>
      </w:r>
      <w:r>
        <w:t xml:space="preserve"> V případě zasílání obchodních sdělení zákazníkům je tedy nutné uvádět možnost, např: „ze zasílání obchodních sdělení se lze odhlásit zde" nebo „v případě, že si nepřejete zasílat obchodní sdělení, klikněte zde".</w:t>
      </w:r>
    </w:p>
    <w:p w14:paraId="64D209CE" w14:textId="77777777" w:rsidR="002321FD" w:rsidRDefault="002321FD" w:rsidP="002321FD">
      <w:pPr>
        <w:pStyle w:val="Textkomente"/>
      </w:pPr>
    </w:p>
    <w:p w14:paraId="68CF174C" w14:textId="77777777" w:rsidR="002321FD" w:rsidRDefault="002321FD" w:rsidP="002321FD">
      <w:pPr>
        <w:pStyle w:val="Textkomente"/>
      </w:pPr>
      <w:r>
        <w:t>Jiná obchodní sdělení (která se netýkají obdobných výrobků / služeb) je možné zákazníkům zasílat pouze na základě jejich souhlasu.</w:t>
      </w:r>
    </w:p>
    <w:p w14:paraId="6BBDBB4A" w14:textId="77777777" w:rsidR="002321FD" w:rsidRDefault="002321FD" w:rsidP="002321FD">
      <w:pPr>
        <w:pStyle w:val="Textkomente"/>
      </w:pPr>
    </w:p>
    <w:p w14:paraId="68C6E94F" w14:textId="77777777" w:rsidR="002321FD" w:rsidRDefault="002321FD" w:rsidP="002321FD">
      <w:pPr>
        <w:pStyle w:val="Textkomente"/>
      </w:pPr>
      <w:r>
        <w:t>Pro úplnost, potenciálním zákazníkům je možné zasílat jakákoliv obchodní sdělení a newslettery pouze na základě jejich souhlasu.</w:t>
      </w:r>
    </w:p>
  </w:comment>
  <w:comment w:id="6" w:author="Microsoft Office User" w:date="2026-01-20T13:39:00Z" w:initials="MOU">
    <w:p w14:paraId="58B4F249" w14:textId="357EB5E0" w:rsidR="00CB6B7A" w:rsidRPr="00CB6B7A" w:rsidRDefault="00CB6B7A" w:rsidP="00CB6B7A">
      <w:pPr>
        <w:pStyle w:val="Textkomente"/>
      </w:pPr>
      <w:r w:rsidRPr="00CB6B7A">
        <w:rPr>
          <w:rStyle w:val="Odkaznakoment"/>
        </w:rPr>
        <w:annotationRef/>
      </w:r>
      <w:r w:rsidRPr="00CB6B7A">
        <w:rPr>
          <w:rStyle w:val="Odkaznakoment"/>
        </w:rPr>
        <w:annotationRef/>
      </w:r>
      <w:r w:rsidRPr="00CB6B7A">
        <w:t>Předpokládám</w:t>
      </w:r>
      <w:r>
        <w:t>. P</w:t>
      </w:r>
      <w:r w:rsidRPr="00CB6B7A">
        <w:t>okud by tomu však bylo jinak, např. z důvodu využití např. CRM systémů od společnosti se sídlem v Americe, pak by to zde mělo zaznít + by v takovém případě bylo nezbytné dohlédnout na to, aby byla zajištěna odpovídající úroveň ochrany osobních údajů.</w:t>
      </w:r>
    </w:p>
    <w:p w14:paraId="16357FD7" w14:textId="30BFC7C4" w:rsidR="00CB6B7A" w:rsidRDefault="00CB6B7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10098D" w15:done="0"/>
  <w15:commentEx w15:paraId="50AED16E" w15:done="0"/>
  <w15:commentEx w15:paraId="2238D1F9" w15:done="0"/>
  <w15:commentEx w15:paraId="6C4989EF" w15:done="0"/>
  <w15:commentEx w15:paraId="33B6C1DB" w15:done="0"/>
  <w15:commentEx w15:paraId="68C6E94F" w15:done="0"/>
  <w15:commentEx w15:paraId="16357F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3F88CEA" w16cex:dateUtc="2026-01-19T16:16:00Z"/>
  <w16cex:commentExtensible w16cex:durableId="5CAE1BEF" w16cex:dateUtc="2026-01-19T16:34:00Z"/>
  <w16cex:commentExtensible w16cex:durableId="2016B795" w16cex:dateUtc="2026-01-19T16:33:00Z"/>
  <w16cex:commentExtensible w16cex:durableId="59BB1B22" w16cex:dateUtc="2026-01-19T16:34:00Z"/>
  <w16cex:commentExtensible w16cex:durableId="2E0B5F5A" w16cex:dateUtc="2026-01-19T16:23:00Z"/>
  <w16cex:commentExtensible w16cex:durableId="413A6757" w16cex:dateUtc="2026-01-19T16:34:00Z"/>
  <w16cex:commentExtensible w16cex:durableId="6189E166" w16cex:dateUtc="2026-01-20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10098D" w16cid:durableId="03F88CEA"/>
  <w16cid:commentId w16cid:paraId="50AED16E" w16cid:durableId="5CAE1BEF"/>
  <w16cid:commentId w16cid:paraId="2238D1F9" w16cid:durableId="2016B795"/>
  <w16cid:commentId w16cid:paraId="6C4989EF" w16cid:durableId="59BB1B22"/>
  <w16cid:commentId w16cid:paraId="33B6C1DB" w16cid:durableId="2E0B5F5A"/>
  <w16cid:commentId w16cid:paraId="68C6E94F" w16cid:durableId="413A6757"/>
  <w16cid:commentId w16cid:paraId="16357FD7" w16cid:durableId="6189E1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165"/>
    <w:multiLevelType w:val="hybridMultilevel"/>
    <w:tmpl w:val="A4F6037A"/>
    <w:lvl w:ilvl="0" w:tplc="F306E7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5282"/>
    <w:multiLevelType w:val="hybridMultilevel"/>
    <w:tmpl w:val="028880E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A12B178">
      <w:start w:val="5"/>
      <w:numFmt w:val="bullet"/>
      <w:lvlText w:val="-"/>
      <w:lvlJc w:val="left"/>
      <w:pPr>
        <w:ind w:left="1872" w:hanging="360"/>
      </w:pPr>
      <w:rPr>
        <w:rFonts w:ascii="Avenir Book" w:eastAsiaTheme="minorHAnsi" w:hAnsi="Avenir Boo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27C7AE0"/>
    <w:multiLevelType w:val="multilevel"/>
    <w:tmpl w:val="820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64A87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77125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A034574"/>
    <w:multiLevelType w:val="hybridMultilevel"/>
    <w:tmpl w:val="A00C8BAC"/>
    <w:lvl w:ilvl="0" w:tplc="60BC7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D83"/>
    <w:multiLevelType w:val="hybridMultilevel"/>
    <w:tmpl w:val="E83C0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D6316B7"/>
    <w:multiLevelType w:val="hybridMultilevel"/>
    <w:tmpl w:val="A1862C96"/>
    <w:lvl w:ilvl="0" w:tplc="B3D0E4AE">
      <w:start w:val="1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2B2"/>
    <w:multiLevelType w:val="hybridMultilevel"/>
    <w:tmpl w:val="1A8CD8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74567"/>
    <w:multiLevelType w:val="multilevel"/>
    <w:tmpl w:val="6CA6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48132B"/>
    <w:multiLevelType w:val="hybridMultilevel"/>
    <w:tmpl w:val="0C265D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840C5C"/>
    <w:multiLevelType w:val="hybridMultilevel"/>
    <w:tmpl w:val="0BB68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6185C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40F14"/>
    <w:multiLevelType w:val="hybridMultilevel"/>
    <w:tmpl w:val="CF52061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7963"/>
    <w:multiLevelType w:val="multilevel"/>
    <w:tmpl w:val="5AE44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210A8A"/>
    <w:multiLevelType w:val="hybridMultilevel"/>
    <w:tmpl w:val="B5C030D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E1F3F"/>
    <w:multiLevelType w:val="hybridMultilevel"/>
    <w:tmpl w:val="B5C030D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220E5"/>
    <w:multiLevelType w:val="multilevel"/>
    <w:tmpl w:val="A510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BFF6457"/>
    <w:multiLevelType w:val="hybridMultilevel"/>
    <w:tmpl w:val="DFAA079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06158"/>
    <w:multiLevelType w:val="hybridMultilevel"/>
    <w:tmpl w:val="38706A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62B11"/>
    <w:multiLevelType w:val="hybridMultilevel"/>
    <w:tmpl w:val="83E09554"/>
    <w:lvl w:ilvl="0" w:tplc="41F48A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34AE0"/>
    <w:multiLevelType w:val="hybridMultilevel"/>
    <w:tmpl w:val="7BE2218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F45291"/>
    <w:multiLevelType w:val="hybridMultilevel"/>
    <w:tmpl w:val="13EC9E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8604D"/>
    <w:multiLevelType w:val="hybridMultilevel"/>
    <w:tmpl w:val="3D6A76A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01322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43B92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C09C6"/>
    <w:multiLevelType w:val="hybridMultilevel"/>
    <w:tmpl w:val="92345B1A"/>
    <w:lvl w:ilvl="0" w:tplc="040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B3C82"/>
    <w:multiLevelType w:val="hybridMultilevel"/>
    <w:tmpl w:val="B3F2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72A30"/>
    <w:multiLevelType w:val="hybridMultilevel"/>
    <w:tmpl w:val="DFCC21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05B50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5172F3"/>
    <w:multiLevelType w:val="hybridMultilevel"/>
    <w:tmpl w:val="436AB1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190AA1"/>
    <w:multiLevelType w:val="hybridMultilevel"/>
    <w:tmpl w:val="0EB0D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27B21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A5D1C"/>
    <w:multiLevelType w:val="multilevel"/>
    <w:tmpl w:val="7C6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C0858"/>
    <w:multiLevelType w:val="multilevel"/>
    <w:tmpl w:val="9822F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E625D"/>
    <w:multiLevelType w:val="hybridMultilevel"/>
    <w:tmpl w:val="348082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EB5302B"/>
    <w:multiLevelType w:val="hybridMultilevel"/>
    <w:tmpl w:val="91E80A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92711"/>
    <w:multiLevelType w:val="multilevel"/>
    <w:tmpl w:val="FAB6D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C613FE"/>
    <w:multiLevelType w:val="hybridMultilevel"/>
    <w:tmpl w:val="CF5206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1366">
    <w:abstractNumId w:val="2"/>
  </w:num>
  <w:num w:numId="2" w16cid:durableId="1894656122">
    <w:abstractNumId w:val="6"/>
  </w:num>
  <w:num w:numId="3" w16cid:durableId="360277496">
    <w:abstractNumId w:val="24"/>
  </w:num>
  <w:num w:numId="4" w16cid:durableId="1692685938">
    <w:abstractNumId w:val="23"/>
  </w:num>
  <w:num w:numId="5" w16cid:durableId="2086218156">
    <w:abstractNumId w:val="12"/>
  </w:num>
  <w:num w:numId="6" w16cid:durableId="1709259995">
    <w:abstractNumId w:val="21"/>
  </w:num>
  <w:num w:numId="7" w16cid:durableId="1797599587">
    <w:abstractNumId w:val="33"/>
  </w:num>
  <w:num w:numId="8" w16cid:durableId="2084599998">
    <w:abstractNumId w:val="27"/>
  </w:num>
  <w:num w:numId="9" w16cid:durableId="515997312">
    <w:abstractNumId w:val="35"/>
  </w:num>
  <w:num w:numId="10" w16cid:durableId="553277915">
    <w:abstractNumId w:val="25"/>
  </w:num>
  <w:num w:numId="11" w16cid:durableId="472915930">
    <w:abstractNumId w:val="22"/>
  </w:num>
  <w:num w:numId="12" w16cid:durableId="1999653091">
    <w:abstractNumId w:val="7"/>
  </w:num>
  <w:num w:numId="13" w16cid:durableId="399135455">
    <w:abstractNumId w:val="28"/>
  </w:num>
  <w:num w:numId="14" w16cid:durableId="1363238859">
    <w:abstractNumId w:val="10"/>
  </w:num>
  <w:num w:numId="15" w16cid:durableId="1399090846">
    <w:abstractNumId w:val="1"/>
  </w:num>
  <w:num w:numId="16" w16cid:durableId="1521971988">
    <w:abstractNumId w:val="9"/>
  </w:num>
  <w:num w:numId="17" w16cid:durableId="1318730565">
    <w:abstractNumId w:val="11"/>
  </w:num>
  <w:num w:numId="18" w16cid:durableId="1854417601">
    <w:abstractNumId w:val="32"/>
  </w:num>
  <w:num w:numId="19" w16cid:durableId="1391420598">
    <w:abstractNumId w:val="31"/>
  </w:num>
  <w:num w:numId="20" w16cid:durableId="564535149">
    <w:abstractNumId w:val="34"/>
  </w:num>
  <w:num w:numId="21" w16cid:durableId="2028554807">
    <w:abstractNumId w:val="16"/>
  </w:num>
  <w:num w:numId="22" w16cid:durableId="2113890480">
    <w:abstractNumId w:val="17"/>
  </w:num>
  <w:num w:numId="23" w16cid:durableId="568925801">
    <w:abstractNumId w:val="19"/>
  </w:num>
  <w:num w:numId="24" w16cid:durableId="1083920001">
    <w:abstractNumId w:val="36"/>
  </w:num>
  <w:num w:numId="25" w16cid:durableId="1727029015">
    <w:abstractNumId w:val="4"/>
  </w:num>
  <w:num w:numId="26" w16cid:durableId="1445147402">
    <w:abstractNumId w:val="3"/>
  </w:num>
  <w:num w:numId="27" w16cid:durableId="602880354">
    <w:abstractNumId w:val="13"/>
  </w:num>
  <w:num w:numId="28" w16cid:durableId="242908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832465">
    <w:abstractNumId w:val="0"/>
  </w:num>
  <w:num w:numId="30" w16cid:durableId="801656319">
    <w:abstractNumId w:val="29"/>
  </w:num>
  <w:num w:numId="31" w16cid:durableId="373651306">
    <w:abstractNumId w:val="14"/>
  </w:num>
  <w:num w:numId="32" w16cid:durableId="940379171">
    <w:abstractNumId w:val="20"/>
  </w:num>
  <w:num w:numId="33" w16cid:durableId="466045576">
    <w:abstractNumId w:val="26"/>
  </w:num>
  <w:num w:numId="34" w16cid:durableId="1591355493">
    <w:abstractNumId w:val="18"/>
  </w:num>
  <w:num w:numId="35" w16cid:durableId="1276521516">
    <w:abstractNumId w:val="38"/>
  </w:num>
  <w:num w:numId="36" w16cid:durableId="960720584">
    <w:abstractNumId w:val="39"/>
  </w:num>
  <w:num w:numId="37" w16cid:durableId="1347249613">
    <w:abstractNumId w:val="15"/>
  </w:num>
  <w:num w:numId="38" w16cid:durableId="75053705">
    <w:abstractNumId w:val="8"/>
  </w:num>
  <w:num w:numId="39" w16cid:durableId="364521177">
    <w:abstractNumId w:val="37"/>
  </w:num>
  <w:num w:numId="40" w16cid:durableId="166620095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2"/>
    <w:rsid w:val="00034E26"/>
    <w:rsid w:val="00044599"/>
    <w:rsid w:val="00073EB8"/>
    <w:rsid w:val="00076D6E"/>
    <w:rsid w:val="00083F40"/>
    <w:rsid w:val="000A1527"/>
    <w:rsid w:val="000C589A"/>
    <w:rsid w:val="000D3A42"/>
    <w:rsid w:val="000F624E"/>
    <w:rsid w:val="00102C2B"/>
    <w:rsid w:val="001064F3"/>
    <w:rsid w:val="00120D12"/>
    <w:rsid w:val="00120DF0"/>
    <w:rsid w:val="00143462"/>
    <w:rsid w:val="00163452"/>
    <w:rsid w:val="00165334"/>
    <w:rsid w:val="00172BF0"/>
    <w:rsid w:val="0021455B"/>
    <w:rsid w:val="002321FD"/>
    <w:rsid w:val="0025043F"/>
    <w:rsid w:val="00296EF5"/>
    <w:rsid w:val="002A23CE"/>
    <w:rsid w:val="002C16A9"/>
    <w:rsid w:val="002C1DCB"/>
    <w:rsid w:val="00304C76"/>
    <w:rsid w:val="00324D9B"/>
    <w:rsid w:val="00347165"/>
    <w:rsid w:val="00382901"/>
    <w:rsid w:val="00383649"/>
    <w:rsid w:val="003948D0"/>
    <w:rsid w:val="003C1261"/>
    <w:rsid w:val="003C2B60"/>
    <w:rsid w:val="003D30BB"/>
    <w:rsid w:val="00414BED"/>
    <w:rsid w:val="00467E3C"/>
    <w:rsid w:val="004A1983"/>
    <w:rsid w:val="004A4C5C"/>
    <w:rsid w:val="004E5DC1"/>
    <w:rsid w:val="004E5FDC"/>
    <w:rsid w:val="00502B2A"/>
    <w:rsid w:val="00553DC9"/>
    <w:rsid w:val="00560E6D"/>
    <w:rsid w:val="00587089"/>
    <w:rsid w:val="0062347D"/>
    <w:rsid w:val="00634233"/>
    <w:rsid w:val="006452F5"/>
    <w:rsid w:val="00662023"/>
    <w:rsid w:val="006D11C1"/>
    <w:rsid w:val="006D68C9"/>
    <w:rsid w:val="006F080F"/>
    <w:rsid w:val="007649A0"/>
    <w:rsid w:val="0079487C"/>
    <w:rsid w:val="007B261F"/>
    <w:rsid w:val="007F0F38"/>
    <w:rsid w:val="00813C3C"/>
    <w:rsid w:val="00815333"/>
    <w:rsid w:val="00815FEE"/>
    <w:rsid w:val="00823086"/>
    <w:rsid w:val="00823501"/>
    <w:rsid w:val="00841930"/>
    <w:rsid w:val="0084335C"/>
    <w:rsid w:val="00846BAD"/>
    <w:rsid w:val="008506BC"/>
    <w:rsid w:val="00856F70"/>
    <w:rsid w:val="00882691"/>
    <w:rsid w:val="008E1715"/>
    <w:rsid w:val="00901A7D"/>
    <w:rsid w:val="00922545"/>
    <w:rsid w:val="00935233"/>
    <w:rsid w:val="0094240F"/>
    <w:rsid w:val="00964768"/>
    <w:rsid w:val="009771EA"/>
    <w:rsid w:val="009918DF"/>
    <w:rsid w:val="009B4FA7"/>
    <w:rsid w:val="009C3F4C"/>
    <w:rsid w:val="009D2318"/>
    <w:rsid w:val="009D4130"/>
    <w:rsid w:val="009E6B66"/>
    <w:rsid w:val="00A01A21"/>
    <w:rsid w:val="00A16582"/>
    <w:rsid w:val="00A23251"/>
    <w:rsid w:val="00A64B99"/>
    <w:rsid w:val="00A730F9"/>
    <w:rsid w:val="00A77E60"/>
    <w:rsid w:val="00AA4B54"/>
    <w:rsid w:val="00AA77D0"/>
    <w:rsid w:val="00AC2FEA"/>
    <w:rsid w:val="00AC425B"/>
    <w:rsid w:val="00AD415D"/>
    <w:rsid w:val="00AE6051"/>
    <w:rsid w:val="00B15ED1"/>
    <w:rsid w:val="00B2105C"/>
    <w:rsid w:val="00B41C93"/>
    <w:rsid w:val="00B4530B"/>
    <w:rsid w:val="00B753C6"/>
    <w:rsid w:val="00BB037D"/>
    <w:rsid w:val="00BC3A2D"/>
    <w:rsid w:val="00BC4C0E"/>
    <w:rsid w:val="00C06F4A"/>
    <w:rsid w:val="00C20CB6"/>
    <w:rsid w:val="00C3002C"/>
    <w:rsid w:val="00C432D6"/>
    <w:rsid w:val="00C51826"/>
    <w:rsid w:val="00C53495"/>
    <w:rsid w:val="00C55FB2"/>
    <w:rsid w:val="00C6613B"/>
    <w:rsid w:val="00C71521"/>
    <w:rsid w:val="00CA6904"/>
    <w:rsid w:val="00CA6F75"/>
    <w:rsid w:val="00CB0B86"/>
    <w:rsid w:val="00CB6B7A"/>
    <w:rsid w:val="00CC0A88"/>
    <w:rsid w:val="00CD377E"/>
    <w:rsid w:val="00D10B0C"/>
    <w:rsid w:val="00D32E02"/>
    <w:rsid w:val="00D37349"/>
    <w:rsid w:val="00D537AD"/>
    <w:rsid w:val="00D61681"/>
    <w:rsid w:val="00D7330D"/>
    <w:rsid w:val="00D8753B"/>
    <w:rsid w:val="00D9076A"/>
    <w:rsid w:val="00DA2001"/>
    <w:rsid w:val="00DD633E"/>
    <w:rsid w:val="00DE3292"/>
    <w:rsid w:val="00DE5A08"/>
    <w:rsid w:val="00E00C9D"/>
    <w:rsid w:val="00E2290A"/>
    <w:rsid w:val="00E41DB1"/>
    <w:rsid w:val="00E902C6"/>
    <w:rsid w:val="00E9319F"/>
    <w:rsid w:val="00E963E2"/>
    <w:rsid w:val="00EA5D88"/>
    <w:rsid w:val="00ED6C8E"/>
    <w:rsid w:val="00EE0D4D"/>
    <w:rsid w:val="00EE47E9"/>
    <w:rsid w:val="00EF4493"/>
    <w:rsid w:val="00F3771F"/>
    <w:rsid w:val="00F412D3"/>
    <w:rsid w:val="00F414A9"/>
    <w:rsid w:val="00F4711C"/>
    <w:rsid w:val="00F47942"/>
    <w:rsid w:val="00F72A62"/>
    <w:rsid w:val="00F97F42"/>
    <w:rsid w:val="00FB0148"/>
    <w:rsid w:val="00FC090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B9E"/>
  <w15:chartTrackingRefBased/>
  <w15:docId w15:val="{C2FBFDF7-53E3-8C4A-BAC4-BCD6407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89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3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3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A152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A1527"/>
    <w:rPr>
      <w:b/>
      <w:bCs/>
    </w:rPr>
  </w:style>
  <w:style w:type="character" w:customStyle="1" w:styleId="apple-converted-space">
    <w:name w:val="apple-converted-space"/>
    <w:basedOn w:val="Standardnpsmoodstavce"/>
    <w:rsid w:val="000A1527"/>
  </w:style>
  <w:style w:type="paragraph" w:styleId="Odstavecseseznamem">
    <w:name w:val="List Paragraph"/>
    <w:basedOn w:val="Normln"/>
    <w:uiPriority w:val="34"/>
    <w:qFormat/>
    <w:rsid w:val="00C3002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00C9D"/>
    <w:rPr>
      <w:color w:val="954F72" w:themeColor="followedHyperlink"/>
      <w:u w:val="single"/>
    </w:rPr>
  </w:style>
  <w:style w:type="paragraph" w:customStyle="1" w:styleId="justify">
    <w:name w:val="justify"/>
    <w:basedOn w:val="Normln"/>
    <w:rsid w:val="00D32E02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semiHidden/>
    <w:unhideWhenUsed/>
    <w:rsid w:val="00324D9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4D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4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D9B"/>
    <w:rPr>
      <w:b/>
      <w:bCs/>
      <w:sz w:val="20"/>
      <w:szCs w:val="20"/>
    </w:rPr>
  </w:style>
  <w:style w:type="paragraph" w:customStyle="1" w:styleId="uroven2">
    <w:name w:val="uroven_2"/>
    <w:basedOn w:val="Normln"/>
    <w:link w:val="uroven2Char"/>
    <w:rsid w:val="00083F40"/>
    <w:pPr>
      <w:widowControl w:val="0"/>
      <w:numPr>
        <w:ilvl w:val="1"/>
        <w:numId w:val="28"/>
      </w:numPr>
      <w:spacing w:before="240" w:after="240" w:line="240" w:lineRule="atLeast"/>
      <w:jc w:val="both"/>
      <w:outlineLvl w:val="1"/>
    </w:pPr>
    <w:rPr>
      <w:rFonts w:ascii="Palatino Linotype" w:hAnsi="Palatino Linotype"/>
      <w:sz w:val="22"/>
    </w:rPr>
  </w:style>
  <w:style w:type="paragraph" w:customStyle="1" w:styleId="Prvniuroven">
    <w:name w:val="Prvni_uroven"/>
    <w:basedOn w:val="Normln"/>
    <w:next w:val="uroven2"/>
    <w:rsid w:val="00083F40"/>
    <w:pPr>
      <w:keepNext/>
      <w:keepLines/>
      <w:widowControl w:val="0"/>
      <w:numPr>
        <w:numId w:val="28"/>
      </w:numPr>
      <w:spacing w:before="480" w:after="240" w:line="280" w:lineRule="exact"/>
      <w:jc w:val="both"/>
      <w:outlineLvl w:val="0"/>
    </w:pPr>
    <w:rPr>
      <w:rFonts w:ascii="Palatino Linotype" w:hAnsi="Palatino Linotype"/>
      <w:b/>
      <w:caps/>
      <w:sz w:val="22"/>
    </w:rPr>
  </w:style>
  <w:style w:type="character" w:customStyle="1" w:styleId="uroven2Char">
    <w:name w:val="uroven_2 Char"/>
    <w:link w:val="uroven2"/>
    <w:locked/>
    <w:rsid w:val="00083F40"/>
    <w:rPr>
      <w:rFonts w:ascii="Palatino Linotype" w:eastAsia="Times New Roman" w:hAnsi="Palatino Linotype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ukroviznusli/" TargetMode="External"/><Relationship Id="rId13" Type="http://schemas.openxmlformats.org/officeDocument/2006/relationships/hyperlink" Target="http://www.business-ther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cukroviznusli/" TargetMode="Externa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cukroviznusli.cz/" TargetMode="External"/><Relationship Id="rId11" Type="http://schemas.microsoft.com/office/2016/09/relationships/commentsIds" Target="commentsIds.xml"/><Relationship Id="rId5" Type="http://schemas.openxmlformats.org/officeDocument/2006/relationships/hyperlink" Target="mailto:cukroviznusli@gmail.com" TargetMode="Externa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cukroviznusli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7</Pages>
  <Words>2392</Words>
  <Characters>14118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88</cp:revision>
  <dcterms:created xsi:type="dcterms:W3CDTF">2024-10-21T15:24:00Z</dcterms:created>
  <dcterms:modified xsi:type="dcterms:W3CDTF">2026-01-20T12:43:00Z</dcterms:modified>
</cp:coreProperties>
</file>